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66121" w14:textId="2392FF90" w:rsidR="00494C06" w:rsidRPr="00864EAC" w:rsidRDefault="00494C06" w:rsidP="00494C06">
      <w:pPr>
        <w:tabs>
          <w:tab w:val="center" w:pos="569"/>
          <w:tab w:val="center" w:pos="5559"/>
        </w:tabs>
        <w:spacing w:line="259" w:lineRule="auto"/>
        <w:ind w:right="288"/>
        <w:jc w:val="center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b/>
          <w:lang w:val="es-MX"/>
        </w:rPr>
        <w:t>PROGRAMA NACIONAL DE BE</w:t>
      </w:r>
      <w:r w:rsidR="00F705B4" w:rsidRPr="00864EAC">
        <w:rPr>
          <w:rFonts w:ascii="Monserrat" w:hAnsi="Monserrat"/>
          <w:b/>
          <w:lang w:val="es-MX"/>
        </w:rPr>
        <w:t>CAS ARTÍSTICAS Y CULTURALES 2023</w:t>
      </w:r>
    </w:p>
    <w:p w14:paraId="7D18EF20" w14:textId="77777777" w:rsidR="00494C06" w:rsidRPr="00864EAC" w:rsidRDefault="00494C06" w:rsidP="00494C06">
      <w:pPr>
        <w:pStyle w:val="Ttulo1"/>
        <w:ind w:left="0" w:right="288" w:firstLine="0"/>
        <w:rPr>
          <w:rFonts w:ascii="Monserrat" w:hAnsi="Monserrat"/>
          <w:sz w:val="24"/>
          <w:szCs w:val="24"/>
        </w:rPr>
      </w:pPr>
      <w:r w:rsidRPr="00864EAC">
        <w:rPr>
          <w:rFonts w:ascii="Monserrat" w:hAnsi="Monserrat"/>
          <w:sz w:val="24"/>
          <w:szCs w:val="24"/>
        </w:rPr>
        <w:t>SECRETARÍA DE CULTURA</w:t>
      </w:r>
    </w:p>
    <w:p w14:paraId="409A8B0C" w14:textId="77777777" w:rsidR="00494C06" w:rsidRPr="00864EAC" w:rsidRDefault="00494C06" w:rsidP="00494C06">
      <w:pPr>
        <w:spacing w:line="259" w:lineRule="auto"/>
        <w:ind w:right="288"/>
        <w:jc w:val="center"/>
        <w:rPr>
          <w:rFonts w:ascii="Monserrat" w:hAnsi="Monserrat" w:hint="eastAsia"/>
          <w:b/>
          <w:lang w:val="es-MX"/>
        </w:rPr>
      </w:pPr>
      <w:r w:rsidRPr="00864EAC">
        <w:rPr>
          <w:rFonts w:ascii="Monserrat" w:hAnsi="Monserrat"/>
          <w:b/>
          <w:lang w:val="es-MX"/>
        </w:rPr>
        <w:t>INSTITUTO NACIONAL DE ANTROPOLOGÍA E HISTORIA</w:t>
      </w:r>
    </w:p>
    <w:p w14:paraId="03D51EE9" w14:textId="6C379CAF" w:rsidR="00494C06" w:rsidRPr="00864EAC" w:rsidRDefault="00494C06" w:rsidP="00494C06">
      <w:pPr>
        <w:spacing w:line="259" w:lineRule="auto"/>
        <w:ind w:right="288"/>
        <w:jc w:val="center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b/>
          <w:lang w:val="es-MX"/>
        </w:rPr>
        <w:t>BECAS DE APOYO AL ESTUDIO</w:t>
      </w:r>
      <w:r w:rsidR="003E43E7">
        <w:rPr>
          <w:rStyle w:val="Refdenotaalpie"/>
          <w:rFonts w:ascii="Monserrat" w:hAnsi="Monserrat" w:hint="eastAsia"/>
          <w:lang w:val="es-MX"/>
        </w:rPr>
        <w:footnoteReference w:id="1"/>
      </w:r>
    </w:p>
    <w:p w14:paraId="220F7211" w14:textId="08567A86" w:rsidR="00494C06" w:rsidRPr="00864EAC" w:rsidRDefault="00F705B4" w:rsidP="00494C06">
      <w:pPr>
        <w:pStyle w:val="Ttulo1"/>
        <w:ind w:left="0" w:right="288"/>
        <w:rPr>
          <w:rFonts w:ascii="Monserrat" w:hAnsi="Monserrat"/>
          <w:sz w:val="24"/>
          <w:szCs w:val="24"/>
        </w:rPr>
      </w:pPr>
      <w:r w:rsidRPr="00864EAC">
        <w:rPr>
          <w:rFonts w:ascii="Monserrat" w:hAnsi="Monserrat"/>
          <w:sz w:val="24"/>
          <w:szCs w:val="24"/>
        </w:rPr>
        <w:t>CICLO ESCOLAR 2023</w:t>
      </w:r>
      <w:r w:rsidR="00CA3A90" w:rsidRPr="00864EAC">
        <w:rPr>
          <w:rFonts w:ascii="Monserrat" w:hAnsi="Monserrat"/>
          <w:sz w:val="24"/>
          <w:szCs w:val="24"/>
        </w:rPr>
        <w:t>-</w:t>
      </w:r>
      <w:r w:rsidR="00AE197E">
        <w:rPr>
          <w:rFonts w:ascii="Monserrat" w:hAnsi="Monserrat"/>
          <w:sz w:val="24"/>
          <w:szCs w:val="24"/>
        </w:rPr>
        <w:t>2</w:t>
      </w:r>
    </w:p>
    <w:p w14:paraId="4597AA1A" w14:textId="77777777" w:rsidR="00494C06" w:rsidRPr="00864EAC" w:rsidRDefault="00494C06" w:rsidP="00494C06">
      <w:pPr>
        <w:spacing w:line="259" w:lineRule="auto"/>
        <w:ind w:left="569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 </w:t>
      </w:r>
    </w:p>
    <w:p w14:paraId="66657C90" w14:textId="35949E26" w:rsidR="00494C06" w:rsidRPr="00864EAC" w:rsidRDefault="00494C06" w:rsidP="00494C06">
      <w:pPr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>Con base en el Acuerdo por el que se emiten las Reglas de Operación del Programa Nacional de Becas Artísticas y Cultural</w:t>
      </w:r>
      <w:r w:rsidR="00F705B4" w:rsidRPr="00864EAC">
        <w:rPr>
          <w:rFonts w:ascii="Monserrat" w:hAnsi="Monserrat"/>
          <w:lang w:val="es-MX"/>
        </w:rPr>
        <w:t>es para el ejercicio fiscal 2023</w:t>
      </w:r>
      <w:r w:rsidRPr="00864EAC">
        <w:rPr>
          <w:rFonts w:ascii="Monserrat" w:hAnsi="Monserrat"/>
          <w:lang w:val="es-MX"/>
        </w:rPr>
        <w:t xml:space="preserve">, publicado en el Diario Oficial de la Federación el </w:t>
      </w:r>
      <w:r w:rsidR="00F705B4" w:rsidRPr="00864EAC">
        <w:rPr>
          <w:rFonts w:ascii="Monserrat" w:hAnsi="Monserrat"/>
          <w:lang w:val="es-MX"/>
        </w:rPr>
        <w:t>día 23</w:t>
      </w:r>
      <w:r w:rsidRPr="00864EAC">
        <w:rPr>
          <w:rFonts w:ascii="Monserrat" w:hAnsi="Monserrat"/>
          <w:lang w:val="es-MX"/>
        </w:rPr>
        <w:t xml:space="preserve"> de </w:t>
      </w:r>
      <w:r w:rsidR="000D1093" w:rsidRPr="00864EAC">
        <w:rPr>
          <w:rFonts w:ascii="Monserrat" w:hAnsi="Monserrat"/>
          <w:lang w:val="es-MX"/>
        </w:rPr>
        <w:t>diciembre</w:t>
      </w:r>
      <w:r w:rsidR="00F705B4" w:rsidRPr="00864EAC">
        <w:rPr>
          <w:rFonts w:ascii="Monserrat" w:hAnsi="Monserrat"/>
          <w:lang w:val="es-MX"/>
        </w:rPr>
        <w:t xml:space="preserve"> de 2022</w:t>
      </w:r>
      <w:r w:rsidRPr="00864EAC">
        <w:rPr>
          <w:rFonts w:ascii="Monserrat" w:hAnsi="Monserrat"/>
          <w:lang w:val="es-MX"/>
        </w:rPr>
        <w:t xml:space="preserve">, los Comités Técnicos del Programa de Becas de las Escuelas del Instituto Nacional de Antropología e Historia (INAH) y la Secretaría de Cultura, </w:t>
      </w:r>
    </w:p>
    <w:p w14:paraId="5E688756" w14:textId="77777777" w:rsidR="00494C06" w:rsidRPr="00864EAC" w:rsidRDefault="00494C06" w:rsidP="00494C06">
      <w:pPr>
        <w:pStyle w:val="Ttulo1"/>
        <w:ind w:left="442" w:right="288"/>
        <w:rPr>
          <w:rFonts w:ascii="Monserrat" w:hAnsi="Monserrat"/>
          <w:sz w:val="24"/>
          <w:szCs w:val="24"/>
        </w:rPr>
      </w:pPr>
      <w:r w:rsidRPr="00864EAC">
        <w:rPr>
          <w:rFonts w:ascii="Monserrat" w:hAnsi="Monserrat"/>
          <w:sz w:val="24"/>
          <w:szCs w:val="24"/>
        </w:rPr>
        <w:t xml:space="preserve">CONVOCAN </w:t>
      </w:r>
    </w:p>
    <w:p w14:paraId="6B1CE513" w14:textId="77777777" w:rsidR="00494C06" w:rsidRPr="00864EAC" w:rsidRDefault="00494C06" w:rsidP="00494C06">
      <w:pPr>
        <w:spacing w:line="259" w:lineRule="auto"/>
        <w:ind w:left="491"/>
        <w:jc w:val="center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b/>
          <w:lang w:val="es-MX"/>
        </w:rPr>
        <w:t xml:space="preserve"> </w:t>
      </w:r>
    </w:p>
    <w:p w14:paraId="4E8D0D40" w14:textId="1C518C67" w:rsidR="00494C06" w:rsidRPr="00864EAC" w:rsidRDefault="00F705B4" w:rsidP="00494C06">
      <w:pPr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A los/as estudiantes regulares, que tengan cubiertos la totalidad de créditos correspondientes a los semestres o cuatrimestres cursados de manera ordinaria o extraordinaria. Sin importar la generación en la que se hayan integrado y estudiantes de nuevo ingreso </w:t>
      </w:r>
      <w:r w:rsidR="00494C06" w:rsidRPr="00864EAC">
        <w:rPr>
          <w:rFonts w:ascii="Monserrat" w:hAnsi="Monserrat"/>
          <w:lang w:val="es-MX"/>
        </w:rPr>
        <w:t>de las Escuelas del INAH a participar en el concurso de selección para obtener una Beca de Apoyo al Estudio, cuy</w:t>
      </w:r>
      <w:r w:rsidR="00116B74" w:rsidRPr="00864EAC">
        <w:rPr>
          <w:rFonts w:ascii="Monserrat" w:hAnsi="Monserrat"/>
          <w:lang w:val="es-MX"/>
        </w:rPr>
        <w:t>o objetivo es otorgar becas a los/a</w:t>
      </w:r>
      <w:r w:rsidR="00494C06" w:rsidRPr="00864EAC">
        <w:rPr>
          <w:rFonts w:ascii="Monserrat" w:hAnsi="Monserrat"/>
          <w:lang w:val="es-MX"/>
        </w:rPr>
        <w:t>s estudiantes de las escuelas del INAH para fomentar el aprovechamiento escolar de la población estudian</w:t>
      </w:r>
      <w:r w:rsidR="00116B74" w:rsidRPr="00864EAC">
        <w:rPr>
          <w:rFonts w:ascii="Monserrat" w:hAnsi="Monserrat"/>
          <w:lang w:val="es-MX"/>
        </w:rPr>
        <w:t>til. Para obtener dicho apoyo los/a</w:t>
      </w:r>
      <w:r w:rsidR="00494C06" w:rsidRPr="00864EAC">
        <w:rPr>
          <w:rFonts w:ascii="Monserrat" w:hAnsi="Monserrat"/>
          <w:lang w:val="es-MX"/>
        </w:rPr>
        <w:t xml:space="preserve">s solicitantes se someterán a las siguientes: </w:t>
      </w:r>
    </w:p>
    <w:p w14:paraId="0F434F92" w14:textId="77777777" w:rsidR="00864EAC" w:rsidRDefault="00864EAC" w:rsidP="00494C06">
      <w:pPr>
        <w:pStyle w:val="Ttulo1"/>
        <w:ind w:left="0" w:right="288"/>
        <w:rPr>
          <w:rFonts w:ascii="Monserrat" w:hAnsi="Monserrat"/>
          <w:sz w:val="24"/>
          <w:szCs w:val="24"/>
        </w:rPr>
      </w:pPr>
    </w:p>
    <w:p w14:paraId="14423A20" w14:textId="19B9FD9E" w:rsidR="00494C06" w:rsidRPr="00864EAC" w:rsidRDefault="00494C06" w:rsidP="00494C06">
      <w:pPr>
        <w:pStyle w:val="Ttulo1"/>
        <w:ind w:left="0" w:right="288"/>
        <w:rPr>
          <w:rFonts w:ascii="Monserrat" w:hAnsi="Monserrat"/>
          <w:sz w:val="24"/>
          <w:szCs w:val="24"/>
        </w:rPr>
      </w:pPr>
      <w:r w:rsidRPr="00864EAC">
        <w:rPr>
          <w:rFonts w:ascii="Monserrat" w:hAnsi="Monserrat"/>
          <w:sz w:val="24"/>
          <w:szCs w:val="24"/>
        </w:rPr>
        <w:t xml:space="preserve">BASES </w:t>
      </w:r>
    </w:p>
    <w:p w14:paraId="4BBCAA5A" w14:textId="77777777" w:rsidR="00494C06" w:rsidRPr="00864EAC" w:rsidRDefault="00494C06" w:rsidP="00494C06">
      <w:pPr>
        <w:spacing w:line="259" w:lineRule="auto"/>
        <w:ind w:left="491"/>
        <w:jc w:val="center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b/>
          <w:lang w:val="es-MX"/>
        </w:rPr>
        <w:t xml:space="preserve"> </w:t>
      </w:r>
    </w:p>
    <w:p w14:paraId="1FE01889" w14:textId="47954F55" w:rsidR="00494C06" w:rsidRPr="00864EAC" w:rsidRDefault="00494C06" w:rsidP="00494C06">
      <w:pPr>
        <w:ind w:right="288"/>
        <w:jc w:val="both"/>
        <w:rPr>
          <w:rFonts w:ascii="Monserrat" w:hAnsi="Monserrat" w:hint="eastAsia"/>
          <w:b/>
          <w:lang w:val="es-MX"/>
        </w:rPr>
      </w:pPr>
      <w:r w:rsidRPr="00864EAC">
        <w:rPr>
          <w:rFonts w:ascii="Monserrat" w:hAnsi="Monserrat"/>
          <w:b/>
          <w:lang w:val="es-MX"/>
        </w:rPr>
        <w:t>PRIMERA. -</w:t>
      </w:r>
      <w:r w:rsidR="00116B74" w:rsidRPr="00864EAC">
        <w:rPr>
          <w:rFonts w:ascii="Monserrat" w:hAnsi="Monserrat"/>
          <w:b/>
          <w:lang w:val="es-MX"/>
        </w:rPr>
        <w:t xml:space="preserve"> TENDRÁN DERECHO A PARTICIPAR LOS/A</w:t>
      </w:r>
      <w:r w:rsidRPr="00864EAC">
        <w:rPr>
          <w:rFonts w:ascii="Monserrat" w:hAnsi="Monserrat"/>
          <w:b/>
          <w:lang w:val="es-MX"/>
        </w:rPr>
        <w:t xml:space="preserve">S ESTUDIANTES DE LAS ESCUELAS DEL INAH, QUE CUMPLAN CON LOS SIGUIENTES REQUISITOS: </w:t>
      </w:r>
    </w:p>
    <w:p w14:paraId="731A1170" w14:textId="77777777" w:rsidR="00494C06" w:rsidRPr="00864EAC" w:rsidRDefault="00494C06" w:rsidP="00494C06">
      <w:pPr>
        <w:ind w:right="123"/>
        <w:rPr>
          <w:rFonts w:ascii="Monserrat" w:hAnsi="Monserrat" w:hint="eastAsia"/>
          <w:lang w:val="es-MX"/>
        </w:rPr>
      </w:pPr>
    </w:p>
    <w:p w14:paraId="4A1BF571" w14:textId="77777777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>Postularse como aspirante llenando el formato de solicitud y entregando la documentación requerida. Por ningún motivo se recibirá documentación incompleta.</w:t>
      </w:r>
    </w:p>
    <w:p w14:paraId="2DA3BE5A" w14:textId="3B97F42D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Ser estudiante </w:t>
      </w:r>
      <w:r w:rsidR="00F705B4" w:rsidRPr="00864EAC">
        <w:rPr>
          <w:rFonts w:ascii="Monserrat" w:hAnsi="Monserrat"/>
          <w:lang w:val="es-MX"/>
        </w:rPr>
        <w:t xml:space="preserve">inscrito </w:t>
      </w:r>
      <w:r w:rsidRPr="00864EAC">
        <w:rPr>
          <w:rFonts w:ascii="Monserrat" w:hAnsi="Monserrat"/>
          <w:lang w:val="es-MX"/>
        </w:rPr>
        <w:t xml:space="preserve">regular </w:t>
      </w:r>
      <w:r w:rsidR="00F705B4" w:rsidRPr="00864EAC">
        <w:rPr>
          <w:rFonts w:ascii="Monserrat" w:hAnsi="Monserrat"/>
          <w:lang w:val="es-MX"/>
        </w:rPr>
        <w:t xml:space="preserve">y de nuevo ingreso en alguna de las licenciaturas de las escuelas del INAH conforme al plan de estudios vigente para cada licenciatura de las escuelas del </w:t>
      </w:r>
      <w:r w:rsidRPr="00864EAC">
        <w:rPr>
          <w:rFonts w:ascii="Monserrat" w:hAnsi="Monserrat"/>
          <w:lang w:val="es-MX"/>
        </w:rPr>
        <w:t xml:space="preserve">INAH. </w:t>
      </w:r>
    </w:p>
    <w:p w14:paraId="7DCA556A" w14:textId="000156FD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>Contar con un promedio mínimo general de 8.0 (</w:t>
      </w:r>
      <w:proofErr w:type="gramStart"/>
      <w:r w:rsidRPr="00864EAC">
        <w:rPr>
          <w:rFonts w:ascii="Monserrat" w:hAnsi="Monserrat"/>
          <w:lang w:val="es-MX"/>
        </w:rPr>
        <w:t>ocho punto</w:t>
      </w:r>
      <w:proofErr w:type="gramEnd"/>
      <w:r w:rsidRPr="00864EAC">
        <w:rPr>
          <w:rFonts w:ascii="Monserrat" w:hAnsi="Monserrat"/>
          <w:lang w:val="es-MX"/>
        </w:rPr>
        <w:t xml:space="preserve"> cero). </w:t>
      </w:r>
    </w:p>
    <w:p w14:paraId="4E72E2E1" w14:textId="2462370B" w:rsidR="00F705B4" w:rsidRPr="00864EAC" w:rsidRDefault="007D2730" w:rsidP="00F705B4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5D3C5B">
        <w:rPr>
          <w:rFonts w:ascii="Monserrat" w:hAnsi="Monserrat"/>
          <w:lang w:val="es-MX"/>
        </w:rPr>
        <w:t xml:space="preserve">Todo postulante debe contar con una cuenta bancaria activa, con las siguientes características: nombre completo del beneficiario tal y como aparece en la identificación, número </w:t>
      </w:r>
      <w:r>
        <w:rPr>
          <w:rFonts w:ascii="Monserrat" w:hAnsi="Monserrat"/>
          <w:lang w:val="es-MX"/>
        </w:rPr>
        <w:t xml:space="preserve">de cuenta, CLABE interbancaria, </w:t>
      </w:r>
      <w:r w:rsidRPr="005D3C5B">
        <w:rPr>
          <w:rFonts w:ascii="Monserrat" w:hAnsi="Monserrat"/>
          <w:lang w:val="es-MX"/>
        </w:rPr>
        <w:t>nombre de la institución bancaria</w:t>
      </w:r>
      <w:r>
        <w:rPr>
          <w:rFonts w:ascii="Monserrat" w:hAnsi="Monserrat"/>
          <w:lang w:val="es-MX"/>
        </w:rPr>
        <w:t xml:space="preserve"> y número de la sucursal en la que se apertura la cuenta</w:t>
      </w:r>
      <w:r w:rsidRPr="005D3C5B">
        <w:rPr>
          <w:rFonts w:ascii="Monserrat" w:hAnsi="Monserrat"/>
          <w:lang w:val="es-MX"/>
        </w:rPr>
        <w:t>, el saldo deberá ser testado, por protección de datos.</w:t>
      </w:r>
    </w:p>
    <w:p w14:paraId="563BB1BA" w14:textId="77777777" w:rsidR="00494C06" w:rsidRPr="00864EAC" w:rsidRDefault="00494C06" w:rsidP="00494C06">
      <w:pPr>
        <w:spacing w:line="259" w:lineRule="auto"/>
        <w:ind w:left="1213"/>
        <w:jc w:val="both"/>
        <w:rPr>
          <w:rFonts w:ascii="Monserrat" w:hAnsi="Monserrat" w:hint="eastAsia"/>
          <w:lang w:val="es-MX"/>
        </w:rPr>
      </w:pPr>
    </w:p>
    <w:p w14:paraId="4B1E0DE7" w14:textId="77777777" w:rsidR="00494C06" w:rsidRPr="00864EAC" w:rsidRDefault="00494C06" w:rsidP="00494C06">
      <w:pPr>
        <w:ind w:right="288"/>
        <w:jc w:val="both"/>
        <w:rPr>
          <w:rFonts w:ascii="Monserrat" w:hAnsi="Monserrat" w:hint="eastAsia"/>
          <w:b/>
          <w:lang w:val="es-MX"/>
        </w:rPr>
      </w:pPr>
      <w:r w:rsidRPr="00864EAC">
        <w:rPr>
          <w:rFonts w:ascii="Monserrat" w:hAnsi="Monserrat"/>
          <w:b/>
          <w:lang w:val="es-MX"/>
        </w:rPr>
        <w:lastRenderedPageBreak/>
        <w:t xml:space="preserve">SEGUNDA.- PARA PARTICIPAR EN EL CONCURSO DE SELECCIÓN SE DEBERÁ REGISTRAR EN EL PORTAL DE BECAS </w:t>
      </w:r>
      <w:hyperlink r:id="rId11">
        <w:r w:rsidRPr="00864EAC">
          <w:rPr>
            <w:rFonts w:ascii="Monserrat" w:hAnsi="Monserrat"/>
            <w:b/>
            <w:color w:val="0000FF"/>
            <w:u w:val="single" w:color="0000FF"/>
            <w:lang w:val="es-MX"/>
          </w:rPr>
          <w:t>http://www.portalbecas.inah.gob.mx</w:t>
        </w:r>
      </w:hyperlink>
      <w:hyperlink r:id="rId12">
        <w:r w:rsidRPr="00864EAC">
          <w:rPr>
            <w:rFonts w:ascii="Monserrat" w:hAnsi="Monserrat"/>
            <w:b/>
            <w:color w:val="2F2F2F"/>
            <w:lang w:val="es-MX"/>
          </w:rPr>
          <w:t>,</w:t>
        </w:r>
      </w:hyperlink>
      <w:r w:rsidRPr="00864EAC">
        <w:rPr>
          <w:rFonts w:ascii="Monserrat" w:hAnsi="Monserrat"/>
          <w:b/>
          <w:color w:val="2F2F2F"/>
          <w:lang w:val="es-MX"/>
        </w:rPr>
        <w:t xml:space="preserve"> </w:t>
      </w:r>
      <w:r w:rsidRPr="00864EAC">
        <w:rPr>
          <w:rFonts w:ascii="Monserrat" w:hAnsi="Monserrat"/>
          <w:b/>
          <w:lang w:val="es-MX"/>
        </w:rPr>
        <w:t xml:space="preserve">SUBIENDO LA DOCUMENTACIÓN QUE SE ENLISTA A CONTINUACIÓN: </w:t>
      </w:r>
    </w:p>
    <w:p w14:paraId="5B082EE2" w14:textId="77777777" w:rsidR="00494C06" w:rsidRPr="00864EAC" w:rsidRDefault="00494C06" w:rsidP="00494C06">
      <w:pPr>
        <w:spacing w:after="14" w:line="259" w:lineRule="auto"/>
        <w:ind w:left="569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 </w:t>
      </w:r>
    </w:p>
    <w:p w14:paraId="63FB7761" w14:textId="77777777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>Formato de solicitud</w:t>
      </w:r>
    </w:p>
    <w:p w14:paraId="411FB7EE" w14:textId="7A528C68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Copia del certificado de estudios, boleta global (para el caso de la ENAH y de la EAHNM) o historial académico (en el caso de la </w:t>
      </w:r>
      <w:proofErr w:type="spellStart"/>
      <w:r w:rsidRPr="00864EAC">
        <w:rPr>
          <w:rFonts w:ascii="Monserrat" w:hAnsi="Monserrat"/>
          <w:lang w:val="es-MX"/>
        </w:rPr>
        <w:t>ENCRyM</w:t>
      </w:r>
      <w:proofErr w:type="spellEnd"/>
      <w:r w:rsidRPr="00864EAC">
        <w:rPr>
          <w:rFonts w:ascii="Monserrat" w:hAnsi="Monserrat"/>
          <w:lang w:val="es-MX"/>
        </w:rPr>
        <w:t>) con un promedio mínimo de 8.0 (ocho).</w:t>
      </w:r>
    </w:p>
    <w:p w14:paraId="4BE16D56" w14:textId="7F6BCB2F" w:rsidR="00F705B4" w:rsidRPr="00864EAC" w:rsidRDefault="00F705B4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>Copia del certificado de bachillerato o preparatoria donde se avale el promedio mínimo solicitado (para el caso de nuevo ingreso).</w:t>
      </w:r>
    </w:p>
    <w:p w14:paraId="78DFEA51" w14:textId="77777777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>Hoja de reinscripción al semestre en el que está solicitando la beca.</w:t>
      </w:r>
    </w:p>
    <w:p w14:paraId="412D22DB" w14:textId="77777777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Copia del acta de nacimiento. </w:t>
      </w:r>
    </w:p>
    <w:p w14:paraId="7B9F0817" w14:textId="3ECDDAAA" w:rsidR="00494C06" w:rsidRPr="00864EAC" w:rsidRDefault="00494C06" w:rsidP="004A0FAD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>Copia de una identif</w:t>
      </w:r>
      <w:r w:rsidR="004A0FAD" w:rsidRPr="00864EAC">
        <w:rPr>
          <w:rFonts w:ascii="Monserrat" w:hAnsi="Monserrat"/>
          <w:lang w:val="es-MX"/>
        </w:rPr>
        <w:t xml:space="preserve">icación oficial con fotografía vigente (INE, Pasaporte, credencial escolar o licencia de conducir).  </w:t>
      </w:r>
    </w:p>
    <w:p w14:paraId="1F066713" w14:textId="77777777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>Copia de la Clave Única de Registro de Población (CURP) actualizada.</w:t>
      </w:r>
    </w:p>
    <w:p w14:paraId="53ACFC2C" w14:textId="1DE99EB7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Copia del comprobante de domicilio con una vigencia no mayor a dos meses </w:t>
      </w:r>
    </w:p>
    <w:p w14:paraId="2711B33F" w14:textId="77BA5266" w:rsidR="009B7FC5" w:rsidRPr="00864EAC" w:rsidRDefault="009B7FC5" w:rsidP="007D409D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Carta Compromiso de </w:t>
      </w:r>
      <w:r w:rsidR="004A0FAD" w:rsidRPr="00864EAC">
        <w:rPr>
          <w:rFonts w:ascii="Monserrat" w:hAnsi="Monserrat"/>
          <w:lang w:val="es-MX"/>
        </w:rPr>
        <w:t>veracidad de información.</w:t>
      </w:r>
    </w:p>
    <w:p w14:paraId="2E530DA2" w14:textId="77777777" w:rsidR="00494C06" w:rsidRPr="00864EAC" w:rsidRDefault="00494C06" w:rsidP="00494C06">
      <w:pPr>
        <w:spacing w:line="259" w:lineRule="auto"/>
        <w:ind w:left="1212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 </w:t>
      </w:r>
    </w:p>
    <w:p w14:paraId="433EDE09" w14:textId="77777777" w:rsidR="00494C06" w:rsidRPr="00864EAC" w:rsidRDefault="00494C06" w:rsidP="00494C06">
      <w:pPr>
        <w:ind w:right="288"/>
        <w:jc w:val="both"/>
        <w:rPr>
          <w:rFonts w:ascii="Monserrat" w:hAnsi="Monserrat" w:hint="eastAsia"/>
          <w:b/>
          <w:lang w:val="es-MX"/>
        </w:rPr>
      </w:pPr>
      <w:r w:rsidRPr="00864EAC">
        <w:rPr>
          <w:rFonts w:ascii="Monserrat" w:hAnsi="Monserrat"/>
          <w:b/>
          <w:lang w:val="es-MX"/>
        </w:rPr>
        <w:t xml:space="preserve">TERCERA. - LAS CARACTERÍSTICAS DE LA BECA SON LAS SIGUIENTES:  </w:t>
      </w:r>
    </w:p>
    <w:p w14:paraId="5DD8E578" w14:textId="77777777" w:rsidR="00494C06" w:rsidRPr="00864EAC" w:rsidRDefault="00494C06" w:rsidP="00494C06">
      <w:pPr>
        <w:spacing w:line="259" w:lineRule="auto"/>
        <w:ind w:left="569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 </w:t>
      </w:r>
    </w:p>
    <w:p w14:paraId="64E82381" w14:textId="79C1C56B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Las Becas de Apoyo al Estudio de las Escuelas del INAH consisten en un importe mensual de $1,200.00 (mil doscientos pesos 00/100 m.n.) durante el periodo de </w:t>
      </w:r>
      <w:r w:rsidR="00AE197E">
        <w:rPr>
          <w:rFonts w:ascii="Monserrat" w:hAnsi="Monserrat"/>
          <w:lang w:val="es-MX"/>
        </w:rPr>
        <w:t>agosto a diciembre</w:t>
      </w:r>
      <w:r w:rsidR="004A0FAD" w:rsidRPr="00864EAC">
        <w:rPr>
          <w:rFonts w:ascii="Monserrat" w:hAnsi="Monserrat"/>
          <w:lang w:val="es-MX"/>
        </w:rPr>
        <w:t xml:space="preserve"> del 2023</w:t>
      </w:r>
      <w:r w:rsidRPr="00864EAC">
        <w:rPr>
          <w:rFonts w:ascii="Monserrat" w:hAnsi="Monserrat"/>
          <w:lang w:val="es-MX"/>
        </w:rPr>
        <w:t xml:space="preserve">. </w:t>
      </w:r>
    </w:p>
    <w:p w14:paraId="38A6EFD2" w14:textId="77777777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En caso de que los beneficiarios/as incumplan con algún requisito establecido en la presente convocatoria, se cancelarán los pagos subsecuentes. </w:t>
      </w:r>
    </w:p>
    <w:p w14:paraId="774B0A9A" w14:textId="77777777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Los recursos para la operación e implementación de esta beca corresponderán al presupuesto autorizado para cada ejercicio fiscal.  </w:t>
      </w:r>
    </w:p>
    <w:p w14:paraId="14E2A272" w14:textId="77777777" w:rsidR="00494C06" w:rsidRPr="00864EAC" w:rsidRDefault="00494C06" w:rsidP="00494C06">
      <w:pPr>
        <w:spacing w:line="259" w:lineRule="auto"/>
        <w:ind w:left="1213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 </w:t>
      </w:r>
    </w:p>
    <w:p w14:paraId="557EA37D" w14:textId="77777777" w:rsidR="00494C06" w:rsidRPr="00864EAC" w:rsidRDefault="00494C06" w:rsidP="00494C06">
      <w:pPr>
        <w:ind w:right="288"/>
        <w:jc w:val="both"/>
        <w:rPr>
          <w:rFonts w:ascii="Monserrat" w:hAnsi="Monserrat" w:hint="eastAsia"/>
          <w:b/>
          <w:lang w:val="es-MX"/>
        </w:rPr>
      </w:pPr>
      <w:r w:rsidRPr="00864EAC">
        <w:rPr>
          <w:rFonts w:ascii="Monserrat" w:hAnsi="Monserrat"/>
          <w:b/>
          <w:lang w:val="es-MX"/>
        </w:rPr>
        <w:t xml:space="preserve">CUARTA. - LOS CRITERIOS Y RESTRICCIONES PARA EL OTORGAMIENTO DE BECAS SON LOS SIGUIENTES:  </w:t>
      </w:r>
    </w:p>
    <w:p w14:paraId="7652D576" w14:textId="77777777" w:rsidR="00494C06" w:rsidRPr="00864EAC" w:rsidRDefault="00494C06" w:rsidP="00494C06">
      <w:pPr>
        <w:spacing w:after="14" w:line="259" w:lineRule="auto"/>
        <w:ind w:left="570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 </w:t>
      </w:r>
    </w:p>
    <w:p w14:paraId="62D41503" w14:textId="57E12D00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Ninguna persona podrá beneficiarse con </w:t>
      </w:r>
      <w:r w:rsidR="004A0FAD" w:rsidRPr="00864EAC">
        <w:rPr>
          <w:rFonts w:ascii="Monserrat" w:hAnsi="Monserrat"/>
          <w:lang w:val="es-MX"/>
        </w:rPr>
        <w:t>más de una beca simultáneamente.</w:t>
      </w:r>
    </w:p>
    <w:p w14:paraId="7D370BBF" w14:textId="162E92CC" w:rsidR="00494C06" w:rsidRPr="00864EAC" w:rsidRDefault="00116B74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>Los/</w:t>
      </w:r>
      <w:r w:rsidR="00494C06" w:rsidRPr="00864EAC">
        <w:rPr>
          <w:rFonts w:ascii="Monserrat" w:hAnsi="Monserrat"/>
          <w:lang w:val="es-MX"/>
        </w:rPr>
        <w:t>as solicitantes no deben haber concluido otros estudi</w:t>
      </w:r>
      <w:r w:rsidR="004A0FAD" w:rsidRPr="00864EAC">
        <w:rPr>
          <w:rFonts w:ascii="Monserrat" w:hAnsi="Monserrat"/>
          <w:lang w:val="es-MX"/>
        </w:rPr>
        <w:t>os del grado académico con anterioridad.</w:t>
      </w:r>
    </w:p>
    <w:p w14:paraId="43CAA1A9" w14:textId="77777777" w:rsidR="00494C06" w:rsidRPr="00864EAC" w:rsidRDefault="00494C06" w:rsidP="00494C06">
      <w:pPr>
        <w:spacing w:line="259" w:lineRule="auto"/>
        <w:ind w:left="1214"/>
        <w:rPr>
          <w:rFonts w:ascii="Monserrat" w:hAnsi="Monserrat" w:hint="eastAsia"/>
          <w:lang w:val="es-MX"/>
        </w:rPr>
      </w:pPr>
    </w:p>
    <w:p w14:paraId="4FA8B339" w14:textId="77777777" w:rsidR="00494C06" w:rsidRPr="00864EAC" w:rsidRDefault="00494C06" w:rsidP="00494C06">
      <w:pPr>
        <w:ind w:right="288"/>
        <w:jc w:val="both"/>
        <w:rPr>
          <w:rFonts w:ascii="Monserrat" w:hAnsi="Monserrat" w:hint="eastAsia"/>
          <w:b/>
          <w:lang w:val="es-MX"/>
        </w:rPr>
      </w:pPr>
      <w:r w:rsidRPr="00864EAC">
        <w:rPr>
          <w:rFonts w:ascii="Monserrat" w:hAnsi="Monserrat"/>
          <w:b/>
          <w:lang w:val="es-MX"/>
        </w:rPr>
        <w:t xml:space="preserve">QUINTA. - LAS/LOS ASPIRANTES QUE SEAN SELECCIONADAS/OS COMO BECARIAS/OS: </w:t>
      </w:r>
    </w:p>
    <w:p w14:paraId="15F081F4" w14:textId="77777777" w:rsidR="00494C06" w:rsidRPr="00864EAC" w:rsidRDefault="00494C06" w:rsidP="00494C06">
      <w:pPr>
        <w:spacing w:line="259" w:lineRule="auto"/>
        <w:ind w:left="571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 </w:t>
      </w:r>
    </w:p>
    <w:p w14:paraId="46B624DD" w14:textId="60E43A1A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6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>Adquieren los derechos y las obligaciones especificados en las Reglas de Operación del Programa Nacional de Becas Artísticas y Cultural</w:t>
      </w:r>
      <w:r w:rsidR="000D1093" w:rsidRPr="00864EAC">
        <w:rPr>
          <w:rFonts w:ascii="Monserrat" w:hAnsi="Monserrat"/>
          <w:lang w:val="es-MX"/>
        </w:rPr>
        <w:t xml:space="preserve">es para </w:t>
      </w:r>
      <w:r w:rsidR="004A0FAD" w:rsidRPr="00864EAC">
        <w:rPr>
          <w:rFonts w:ascii="Monserrat" w:hAnsi="Monserrat"/>
          <w:lang w:val="es-MX"/>
        </w:rPr>
        <w:t>el ejercicio fiscal 2023</w:t>
      </w:r>
      <w:r w:rsidRPr="00864EAC">
        <w:rPr>
          <w:rFonts w:ascii="Monserrat" w:hAnsi="Monserrat"/>
          <w:lang w:val="es-MX"/>
        </w:rPr>
        <w:t>, publicado en el Diar</w:t>
      </w:r>
      <w:r w:rsidR="000D1093" w:rsidRPr="00864EAC">
        <w:rPr>
          <w:rFonts w:ascii="Monserrat" w:hAnsi="Monserrat"/>
          <w:lang w:val="es-MX"/>
        </w:rPr>
        <w:t xml:space="preserve">io Oficial de la Federación el </w:t>
      </w:r>
      <w:r w:rsidRPr="00864EAC">
        <w:rPr>
          <w:rFonts w:ascii="Monserrat" w:hAnsi="Monserrat"/>
          <w:lang w:val="es-MX"/>
        </w:rPr>
        <w:t>2</w:t>
      </w:r>
      <w:r w:rsidR="004A0FAD" w:rsidRPr="00864EAC">
        <w:rPr>
          <w:rFonts w:ascii="Monserrat" w:hAnsi="Monserrat"/>
          <w:lang w:val="es-MX"/>
        </w:rPr>
        <w:t>3</w:t>
      </w:r>
      <w:r w:rsidR="000D1093" w:rsidRPr="00864EAC">
        <w:rPr>
          <w:rFonts w:ascii="Monserrat" w:hAnsi="Monserrat"/>
          <w:lang w:val="es-MX"/>
        </w:rPr>
        <w:t xml:space="preserve"> de diciembre d</w:t>
      </w:r>
      <w:r w:rsidR="004A0FAD" w:rsidRPr="00864EAC">
        <w:rPr>
          <w:rFonts w:ascii="Monserrat" w:hAnsi="Monserrat"/>
          <w:lang w:val="es-MX"/>
        </w:rPr>
        <w:t>e 2022</w:t>
      </w:r>
      <w:r w:rsidRPr="00864EAC">
        <w:rPr>
          <w:rFonts w:ascii="Monserrat" w:hAnsi="Monserrat"/>
          <w:lang w:val="es-MX"/>
        </w:rPr>
        <w:t xml:space="preserve">.  </w:t>
      </w:r>
    </w:p>
    <w:p w14:paraId="54B1071A" w14:textId="77777777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6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lastRenderedPageBreak/>
        <w:t xml:space="preserve">Deberán entregar información relativa a su trayectoria cuando les sea solicitada por el Comité Técnico del Programa de Becas.  </w:t>
      </w:r>
    </w:p>
    <w:p w14:paraId="266A61F7" w14:textId="77777777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Deberán atender de manera expedita y eficiente los requerimientos académicos administrativos solicitados por el Comité Técnico del Programa de Becas. </w:t>
      </w:r>
    </w:p>
    <w:p w14:paraId="5A3CFB53" w14:textId="77777777" w:rsidR="00494C06" w:rsidRPr="00864EAC" w:rsidRDefault="00494C06" w:rsidP="00494C06">
      <w:pPr>
        <w:spacing w:line="259" w:lineRule="auto"/>
        <w:ind w:left="571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b/>
          <w:lang w:val="es-MX"/>
        </w:rPr>
        <w:t xml:space="preserve"> </w:t>
      </w:r>
    </w:p>
    <w:p w14:paraId="70827AA3" w14:textId="77777777" w:rsidR="00494C06" w:rsidRPr="00864EAC" w:rsidRDefault="00494C06" w:rsidP="00494C06">
      <w:pPr>
        <w:ind w:right="288"/>
        <w:jc w:val="both"/>
        <w:rPr>
          <w:rFonts w:ascii="Monserrat" w:hAnsi="Monserrat" w:hint="eastAsia"/>
          <w:b/>
          <w:lang w:val="es-MX"/>
        </w:rPr>
      </w:pPr>
      <w:r w:rsidRPr="00864EAC">
        <w:rPr>
          <w:rFonts w:ascii="Monserrat" w:hAnsi="Monserrat"/>
          <w:b/>
          <w:color w:val="2F2F2F"/>
          <w:lang w:val="es-MX"/>
        </w:rPr>
        <w:t xml:space="preserve">SEXTA. - PUBLICACIÓN DE RESULTADOS: </w:t>
      </w:r>
    </w:p>
    <w:p w14:paraId="58A7B719" w14:textId="77777777" w:rsidR="00494C06" w:rsidRPr="00864EAC" w:rsidRDefault="00494C06" w:rsidP="00494C06">
      <w:pPr>
        <w:spacing w:line="259" w:lineRule="auto"/>
        <w:ind w:left="571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color w:val="2F2F2F"/>
          <w:lang w:val="es-MX"/>
        </w:rPr>
        <w:t xml:space="preserve"> </w:t>
      </w:r>
    </w:p>
    <w:p w14:paraId="35282BE6" w14:textId="491AC004" w:rsidR="00494C06" w:rsidRPr="00864EAC" w:rsidRDefault="00494C06" w:rsidP="00494C06">
      <w:pPr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color w:val="2F2F2F"/>
          <w:lang w:val="es-MX"/>
        </w:rPr>
        <w:t xml:space="preserve">El Comité Técnico del Programa de Becas publicará los resultados de las solicitudes de beca de quienes resulten beneficiarios/as </w:t>
      </w:r>
      <w:r w:rsidR="00AE197E">
        <w:rPr>
          <w:rFonts w:ascii="Monserrat" w:hAnsi="Monserrat"/>
          <w:color w:val="2F2F2F"/>
          <w:lang w:val="es-MX"/>
        </w:rPr>
        <w:t>el día 11</w:t>
      </w:r>
      <w:r w:rsidR="004A0FAD" w:rsidRPr="00864EAC">
        <w:rPr>
          <w:rFonts w:ascii="Monserrat" w:hAnsi="Monserrat"/>
          <w:color w:val="2F2F2F"/>
          <w:lang w:val="es-MX"/>
        </w:rPr>
        <w:t xml:space="preserve"> de </w:t>
      </w:r>
      <w:r w:rsidR="00AE197E">
        <w:rPr>
          <w:rFonts w:ascii="Monserrat" w:hAnsi="Monserrat"/>
          <w:color w:val="2F2F2F"/>
          <w:lang w:val="es-MX"/>
        </w:rPr>
        <w:t>septiembre</w:t>
      </w:r>
      <w:r w:rsidRPr="00864EAC">
        <w:rPr>
          <w:rFonts w:ascii="Monserrat" w:hAnsi="Monserrat"/>
          <w:color w:val="2F2F2F"/>
          <w:lang w:val="es-MX"/>
        </w:rPr>
        <w:t xml:space="preserve"> de</w:t>
      </w:r>
      <w:r w:rsidR="004A0FAD" w:rsidRPr="00864EAC">
        <w:rPr>
          <w:rFonts w:ascii="Monserrat" w:hAnsi="Monserrat"/>
          <w:color w:val="2F2F2F"/>
          <w:lang w:val="es-MX"/>
        </w:rPr>
        <w:t xml:space="preserve"> 2023</w:t>
      </w:r>
      <w:r w:rsidRPr="00864EAC">
        <w:rPr>
          <w:rFonts w:ascii="Monserrat" w:hAnsi="Monserrat"/>
          <w:color w:val="2F2F2F"/>
          <w:lang w:val="es-MX"/>
        </w:rPr>
        <w:t xml:space="preserve"> en la página electrónica y/o mediante los medios que indique la escuela. </w:t>
      </w:r>
    </w:p>
    <w:p w14:paraId="6128ED05" w14:textId="77777777" w:rsidR="00494C06" w:rsidRPr="00864EAC" w:rsidRDefault="00494C06" w:rsidP="00494C06">
      <w:pPr>
        <w:spacing w:line="259" w:lineRule="auto"/>
        <w:rPr>
          <w:rFonts w:ascii="Monserrat" w:hAnsi="Monserrat" w:hint="eastAsia"/>
          <w:lang w:val="es-MX"/>
        </w:rPr>
      </w:pPr>
    </w:p>
    <w:p w14:paraId="7A19CA2E" w14:textId="77777777" w:rsidR="00494C06" w:rsidRPr="00864EAC" w:rsidRDefault="00494C06" w:rsidP="00494C06">
      <w:pPr>
        <w:spacing w:line="25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b/>
          <w:color w:val="2F2F2F"/>
          <w:lang w:val="es-MX"/>
        </w:rPr>
        <w:t>PROCEDIMIENTO</w:t>
      </w:r>
    </w:p>
    <w:p w14:paraId="4A6E4018" w14:textId="77777777" w:rsidR="00494C06" w:rsidRPr="00864EAC" w:rsidRDefault="00494C06" w:rsidP="00494C06">
      <w:pPr>
        <w:spacing w:line="259" w:lineRule="auto"/>
        <w:ind w:left="571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color w:val="2F2F2F"/>
          <w:lang w:val="es-MX"/>
        </w:rPr>
        <w:t xml:space="preserve"> </w:t>
      </w:r>
    </w:p>
    <w:p w14:paraId="029DBC74" w14:textId="77777777" w:rsidR="00494C06" w:rsidRPr="00864EAC" w:rsidRDefault="00494C06" w:rsidP="00494C06">
      <w:pPr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color w:val="2F2F2F"/>
          <w:lang w:val="es-MX"/>
        </w:rPr>
        <w:t xml:space="preserve">El trámite de la beca es gratuito y los aspirantes deberán realizarlo personalmente. </w:t>
      </w:r>
    </w:p>
    <w:p w14:paraId="7853588C" w14:textId="77777777" w:rsidR="00494C06" w:rsidRPr="00864EAC" w:rsidRDefault="00494C06" w:rsidP="00494C06">
      <w:pPr>
        <w:spacing w:line="259" w:lineRule="auto"/>
        <w:ind w:left="569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color w:val="2F2F2F"/>
          <w:lang w:val="es-MX"/>
        </w:rPr>
        <w:t xml:space="preserve"> </w:t>
      </w:r>
    </w:p>
    <w:p w14:paraId="3078EBB9" w14:textId="78A63FCF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color w:val="2F2F2F"/>
          <w:lang w:val="es-MX"/>
        </w:rPr>
        <w:t>El área encargada del Programa de Becas de cada Escuela del INAH recibirá, por parte de los</w:t>
      </w:r>
      <w:r w:rsidR="00116B74" w:rsidRPr="00864EAC">
        <w:rPr>
          <w:rFonts w:ascii="Monserrat" w:hAnsi="Monserrat"/>
          <w:color w:val="2F2F2F"/>
          <w:lang w:val="es-MX"/>
        </w:rPr>
        <w:t>/as</w:t>
      </w:r>
      <w:r w:rsidRPr="00864EAC">
        <w:rPr>
          <w:rFonts w:ascii="Monserrat" w:hAnsi="Monserrat"/>
          <w:color w:val="2F2F2F"/>
          <w:lang w:val="es-MX"/>
        </w:rPr>
        <w:t xml:space="preserve"> solicitantes, los documentos especificados en las BASES de esta convocatoria, del </w:t>
      </w:r>
      <w:r w:rsidR="00383CD0" w:rsidRPr="00864EAC">
        <w:rPr>
          <w:rFonts w:ascii="Monserrat" w:hAnsi="Monserrat"/>
          <w:color w:val="2F2F2F"/>
          <w:lang w:val="es-MX"/>
        </w:rPr>
        <w:t>0</w:t>
      </w:r>
      <w:r w:rsidR="004E5F72">
        <w:rPr>
          <w:rFonts w:ascii="Monserrat" w:hAnsi="Monserrat"/>
          <w:color w:val="2F2F2F"/>
          <w:lang w:val="es-MX"/>
        </w:rPr>
        <w:t>7</w:t>
      </w:r>
      <w:r w:rsidRPr="00864EAC">
        <w:rPr>
          <w:rFonts w:ascii="Monserrat" w:hAnsi="Monserrat"/>
          <w:color w:val="2F2F2F"/>
          <w:lang w:val="es-MX"/>
        </w:rPr>
        <w:t xml:space="preserve"> </w:t>
      </w:r>
      <w:r w:rsidR="00383CD0" w:rsidRPr="00864EAC">
        <w:rPr>
          <w:rFonts w:ascii="Monserrat" w:hAnsi="Monserrat"/>
          <w:color w:val="2F2F2F"/>
          <w:lang w:val="es-MX"/>
        </w:rPr>
        <w:t>al 1</w:t>
      </w:r>
      <w:r w:rsidR="00AE197E">
        <w:rPr>
          <w:rFonts w:ascii="Monserrat" w:hAnsi="Monserrat"/>
          <w:color w:val="2F2F2F"/>
          <w:lang w:val="es-MX"/>
        </w:rPr>
        <w:t>8</w:t>
      </w:r>
      <w:r w:rsidRPr="00864EAC">
        <w:rPr>
          <w:rFonts w:ascii="Monserrat" w:hAnsi="Monserrat"/>
          <w:color w:val="2F2F2F"/>
          <w:lang w:val="es-MX"/>
        </w:rPr>
        <w:t xml:space="preserve"> de </w:t>
      </w:r>
      <w:r w:rsidR="00AE197E">
        <w:rPr>
          <w:rFonts w:ascii="Monserrat" w:hAnsi="Monserrat"/>
          <w:color w:val="2F2F2F"/>
          <w:lang w:val="es-MX"/>
        </w:rPr>
        <w:t>agosto</w:t>
      </w:r>
      <w:r w:rsidRPr="00864EAC">
        <w:rPr>
          <w:rFonts w:ascii="Monserrat" w:hAnsi="Monserrat"/>
          <w:color w:val="2F2F2F"/>
          <w:lang w:val="es-MX"/>
        </w:rPr>
        <w:t xml:space="preserve"> </w:t>
      </w:r>
      <w:r w:rsidR="00383CD0" w:rsidRPr="00864EAC">
        <w:rPr>
          <w:rFonts w:ascii="Monserrat" w:hAnsi="Monserrat"/>
          <w:color w:val="2F2F2F"/>
          <w:lang w:val="es-MX"/>
        </w:rPr>
        <w:t>de 2022</w:t>
      </w:r>
      <w:r w:rsidRPr="00864EAC">
        <w:rPr>
          <w:rFonts w:ascii="Monserrat" w:hAnsi="Monserrat"/>
          <w:color w:val="2F2F2F"/>
          <w:lang w:val="es-MX"/>
        </w:rPr>
        <w:t>.</w:t>
      </w:r>
    </w:p>
    <w:p w14:paraId="29F7E22A" w14:textId="77777777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color w:val="2F2F2F"/>
          <w:lang w:val="es-MX"/>
        </w:rPr>
        <w:t>El área encargada del Programa de Becas de cada Escuela del INAH integrará las solicitudes de beca que hayan sido finalizadas y que cumplan con los requisitos y documentos solicitados en la convocatoria y las turnará al Comité Técnico del Programa de Becas Artística y Culturales.</w:t>
      </w:r>
    </w:p>
    <w:p w14:paraId="25AC2373" w14:textId="77777777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color w:val="2F2F2F"/>
          <w:lang w:val="es-MX"/>
        </w:rPr>
        <w:t xml:space="preserve">El Comité Técnico del Programa de Becas llevará a cabo el proceso de selección de los beneficiarios/as con base en los criterios de priorización y la disponibilidad presupuestal. Los resultados serán inapelables. </w:t>
      </w:r>
    </w:p>
    <w:p w14:paraId="57D8C379" w14:textId="77777777" w:rsidR="00494C06" w:rsidRPr="00864EAC" w:rsidRDefault="00494C06" w:rsidP="00494C06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288"/>
        <w:jc w:val="both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color w:val="2F2F2F"/>
          <w:lang w:val="es-MX"/>
        </w:rPr>
        <w:t xml:space="preserve">Cualquier situación no prevista en la presente convocatoria será resuelta por el Comité Técnico del Programa de Becas, de conformidad con la normatividad aplicable. </w:t>
      </w:r>
    </w:p>
    <w:p w14:paraId="7471D0D4" w14:textId="77777777" w:rsidR="00494C06" w:rsidRPr="00864EAC" w:rsidRDefault="00494C06" w:rsidP="00494C06">
      <w:pPr>
        <w:spacing w:line="259" w:lineRule="auto"/>
        <w:ind w:left="446" w:right="9"/>
        <w:jc w:val="center"/>
        <w:rPr>
          <w:rFonts w:ascii="Monserrat" w:hAnsi="Monserrat" w:hint="eastAsia"/>
          <w:b/>
          <w:color w:val="2F2F2F"/>
          <w:lang w:val="es-MX"/>
        </w:rPr>
      </w:pPr>
    </w:p>
    <w:p w14:paraId="4D654FBF" w14:textId="77777777" w:rsidR="00494C06" w:rsidRPr="00864EAC" w:rsidRDefault="00494C06" w:rsidP="00494C06">
      <w:pPr>
        <w:spacing w:line="259" w:lineRule="auto"/>
        <w:ind w:left="446" w:right="9"/>
        <w:jc w:val="center"/>
        <w:rPr>
          <w:rFonts w:ascii="Monserrat" w:hAnsi="Monserrat" w:hint="eastAsia"/>
          <w:b/>
          <w:color w:val="2F2F2F"/>
          <w:lang w:val="es-MX"/>
        </w:rPr>
      </w:pPr>
      <w:r w:rsidRPr="00864EAC">
        <w:rPr>
          <w:rFonts w:ascii="Monserrat" w:hAnsi="Monserrat"/>
          <w:b/>
          <w:color w:val="2F2F2F"/>
          <w:lang w:val="es-MX"/>
        </w:rPr>
        <w:t xml:space="preserve">CALENDARIO </w:t>
      </w:r>
    </w:p>
    <w:p w14:paraId="25085B91" w14:textId="77777777" w:rsidR="00494C06" w:rsidRPr="00864EAC" w:rsidRDefault="00494C06" w:rsidP="00494C06">
      <w:pPr>
        <w:spacing w:line="259" w:lineRule="auto"/>
        <w:ind w:left="446" w:right="9"/>
        <w:jc w:val="center"/>
        <w:rPr>
          <w:rFonts w:ascii="Monserrat" w:hAnsi="Monserrat" w:hint="eastAsia"/>
          <w:b/>
          <w:color w:val="2F2F2F"/>
          <w:lang w:val="es-MX"/>
        </w:rPr>
      </w:pPr>
    </w:p>
    <w:tbl>
      <w:tblPr>
        <w:tblStyle w:val="TableGrid"/>
        <w:tblW w:w="9209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4"/>
        <w:gridCol w:w="5105"/>
      </w:tblGrid>
      <w:tr w:rsidR="00494C06" w:rsidRPr="00864EAC" w14:paraId="7AE9946A" w14:textId="77777777" w:rsidTr="004A15D0">
        <w:trPr>
          <w:trHeight w:val="262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9AAC" w14:textId="77777777" w:rsidR="00494C06" w:rsidRPr="00864EAC" w:rsidRDefault="00494C06" w:rsidP="004A15D0">
            <w:pPr>
              <w:spacing w:line="259" w:lineRule="auto"/>
              <w:ind w:left="6"/>
              <w:jc w:val="both"/>
              <w:rPr>
                <w:rFonts w:ascii="Monserrat" w:hAnsi="Monserrat" w:hint="eastAsia"/>
                <w:lang w:val="es-MX"/>
              </w:rPr>
            </w:pPr>
            <w:r w:rsidRPr="00864EAC">
              <w:rPr>
                <w:rFonts w:ascii="Monserrat" w:hAnsi="Monserrat"/>
                <w:color w:val="2F2F2F"/>
                <w:lang w:val="es-MX"/>
              </w:rPr>
              <w:t xml:space="preserve">ACTIVIDAD 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9FE3" w14:textId="77777777" w:rsidR="00494C06" w:rsidRPr="00864EAC" w:rsidRDefault="00494C06" w:rsidP="004A15D0">
            <w:pPr>
              <w:spacing w:line="259" w:lineRule="auto"/>
              <w:ind w:left="3"/>
              <w:jc w:val="both"/>
              <w:rPr>
                <w:rFonts w:ascii="Monserrat" w:hAnsi="Monserrat" w:hint="eastAsia"/>
                <w:lang w:val="es-MX"/>
              </w:rPr>
            </w:pPr>
            <w:r w:rsidRPr="00864EAC">
              <w:rPr>
                <w:rFonts w:ascii="Monserrat" w:hAnsi="Monserrat"/>
                <w:color w:val="2F2F2F"/>
                <w:lang w:val="es-MX"/>
              </w:rPr>
              <w:t xml:space="preserve">FECHAS  </w:t>
            </w:r>
          </w:p>
        </w:tc>
      </w:tr>
      <w:tr w:rsidR="00494C06" w:rsidRPr="00864EAC" w14:paraId="02366191" w14:textId="77777777" w:rsidTr="004A15D0">
        <w:trPr>
          <w:trHeight w:val="516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9540" w14:textId="77777777" w:rsidR="00494C06" w:rsidRPr="00864EAC" w:rsidRDefault="00494C06" w:rsidP="004A15D0">
            <w:pPr>
              <w:spacing w:line="259" w:lineRule="auto"/>
              <w:jc w:val="both"/>
              <w:rPr>
                <w:rFonts w:ascii="Monserrat" w:hAnsi="Monserrat" w:hint="eastAsia"/>
                <w:lang w:val="es-MX"/>
              </w:rPr>
            </w:pPr>
            <w:r w:rsidRPr="00864EAC">
              <w:rPr>
                <w:rFonts w:ascii="Monserrat" w:hAnsi="Monserrat"/>
                <w:color w:val="2F2F2F"/>
                <w:lang w:val="es-MX"/>
              </w:rPr>
              <w:t xml:space="preserve">Publicación de convocatoria </w:t>
            </w:r>
          </w:p>
          <w:p w14:paraId="1B3DA413" w14:textId="77777777" w:rsidR="00494C06" w:rsidRPr="00864EAC" w:rsidRDefault="00494C06" w:rsidP="004A15D0">
            <w:pPr>
              <w:spacing w:line="259" w:lineRule="auto"/>
              <w:jc w:val="both"/>
              <w:rPr>
                <w:rFonts w:ascii="Monserrat" w:hAnsi="Monserrat" w:hint="eastAsia"/>
                <w:lang w:val="es-MX"/>
              </w:rPr>
            </w:pPr>
            <w:r w:rsidRPr="00864EAC">
              <w:rPr>
                <w:rFonts w:ascii="Monserrat" w:hAnsi="Monserrat"/>
                <w:color w:val="2F2F2F"/>
                <w:lang w:val="es-MX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2F11" w14:textId="0B4C3250" w:rsidR="00494C06" w:rsidRPr="00864EAC" w:rsidRDefault="007D2730" w:rsidP="007D2730">
            <w:pPr>
              <w:spacing w:line="259" w:lineRule="auto"/>
              <w:ind w:left="720" w:hanging="718"/>
              <w:jc w:val="both"/>
              <w:rPr>
                <w:rFonts w:ascii="Monserrat" w:hAnsi="Monserrat" w:hint="eastAsia"/>
                <w:lang w:val="es-MX"/>
              </w:rPr>
            </w:pPr>
            <w:r>
              <w:rPr>
                <w:rFonts w:ascii="Monserrat" w:hAnsi="Monserrat"/>
                <w:color w:val="2F2F2F"/>
                <w:lang w:val="es-MX"/>
              </w:rPr>
              <w:t>1</w:t>
            </w:r>
            <w:r w:rsidR="004A0FAD" w:rsidRPr="00864EAC">
              <w:rPr>
                <w:rFonts w:ascii="Monserrat" w:hAnsi="Monserrat"/>
                <w:color w:val="2F2F2F"/>
                <w:lang w:val="es-MX"/>
              </w:rPr>
              <w:t xml:space="preserve"> de </w:t>
            </w:r>
            <w:r w:rsidR="00AE197E">
              <w:rPr>
                <w:rFonts w:ascii="Monserrat" w:hAnsi="Monserrat"/>
                <w:color w:val="2F2F2F"/>
                <w:lang w:val="es-MX"/>
              </w:rPr>
              <w:t>agosto</w:t>
            </w:r>
            <w:r w:rsidR="004B7439" w:rsidRPr="00864EAC">
              <w:rPr>
                <w:rFonts w:ascii="Monserrat" w:hAnsi="Monserrat"/>
                <w:color w:val="2F2F2F"/>
                <w:lang w:val="es-MX"/>
              </w:rPr>
              <w:t xml:space="preserve"> </w:t>
            </w:r>
            <w:r w:rsidR="004A0FAD" w:rsidRPr="00864EAC">
              <w:rPr>
                <w:rFonts w:ascii="Monserrat" w:hAnsi="Monserrat"/>
                <w:color w:val="2F2F2F"/>
                <w:lang w:val="es-MX"/>
              </w:rPr>
              <w:t>de 2023</w:t>
            </w:r>
            <w:r w:rsidR="00494C06" w:rsidRPr="00864EAC">
              <w:rPr>
                <w:rFonts w:ascii="Monserrat" w:hAnsi="Monserrat"/>
                <w:color w:val="2F2F2F"/>
                <w:lang w:val="es-MX"/>
              </w:rPr>
              <w:t xml:space="preserve"> </w:t>
            </w:r>
          </w:p>
        </w:tc>
      </w:tr>
      <w:tr w:rsidR="00494C06" w:rsidRPr="00864EAC" w14:paraId="44CBBCA3" w14:textId="77777777" w:rsidTr="004A15D0">
        <w:trPr>
          <w:trHeight w:val="516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A89A" w14:textId="77777777" w:rsidR="00494C06" w:rsidRPr="00864EAC" w:rsidRDefault="00494C06" w:rsidP="004A15D0">
            <w:pPr>
              <w:spacing w:line="259" w:lineRule="auto"/>
              <w:jc w:val="both"/>
              <w:rPr>
                <w:rFonts w:ascii="Monserrat" w:hAnsi="Monserrat" w:hint="eastAsia"/>
                <w:lang w:val="es-MX"/>
              </w:rPr>
            </w:pPr>
            <w:r w:rsidRPr="00864EAC">
              <w:rPr>
                <w:rFonts w:ascii="Monserrat" w:hAnsi="Monserrat"/>
                <w:color w:val="2F2F2F"/>
                <w:lang w:val="es-MX"/>
              </w:rPr>
              <w:t xml:space="preserve">Recepción de documentos  </w:t>
            </w:r>
          </w:p>
          <w:p w14:paraId="53D60D3D" w14:textId="77777777" w:rsidR="00494C06" w:rsidRPr="00864EAC" w:rsidRDefault="00494C06" w:rsidP="004A15D0">
            <w:pPr>
              <w:spacing w:line="259" w:lineRule="auto"/>
              <w:jc w:val="both"/>
              <w:rPr>
                <w:rFonts w:ascii="Monserrat" w:hAnsi="Monserrat" w:hint="eastAsia"/>
                <w:lang w:val="es-MX"/>
              </w:rPr>
            </w:pPr>
            <w:r w:rsidRPr="00864EAC">
              <w:rPr>
                <w:rFonts w:ascii="Monserrat" w:hAnsi="Monserrat"/>
                <w:color w:val="2F2F2F"/>
                <w:lang w:val="es-MX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C04A" w14:textId="2D37B6EF" w:rsidR="00494C06" w:rsidRPr="00864EAC" w:rsidRDefault="004E5F72" w:rsidP="00AE197E">
            <w:pPr>
              <w:spacing w:line="259" w:lineRule="auto"/>
              <w:ind w:left="2"/>
              <w:jc w:val="both"/>
              <w:rPr>
                <w:rFonts w:ascii="Monserrat" w:hAnsi="Monserrat" w:hint="eastAsia"/>
                <w:lang w:val="es-MX"/>
              </w:rPr>
            </w:pPr>
            <w:r>
              <w:rPr>
                <w:rFonts w:ascii="Monserrat" w:hAnsi="Monserrat"/>
                <w:color w:val="2F2F2F"/>
                <w:lang w:val="es-MX"/>
              </w:rPr>
              <w:t>Del 7</w:t>
            </w:r>
            <w:r w:rsidR="002574CD">
              <w:rPr>
                <w:rFonts w:ascii="Monserrat" w:hAnsi="Monserrat"/>
                <w:color w:val="2F2F2F"/>
                <w:lang w:val="es-MX"/>
              </w:rPr>
              <w:t xml:space="preserve"> </w:t>
            </w:r>
            <w:r w:rsidR="009B7FC5" w:rsidRPr="00864EAC">
              <w:rPr>
                <w:rFonts w:ascii="Monserrat" w:hAnsi="Monserrat"/>
                <w:color w:val="2F2F2F"/>
                <w:lang w:val="es-MX"/>
              </w:rPr>
              <w:t xml:space="preserve">al </w:t>
            </w:r>
            <w:r w:rsidR="00AE197E">
              <w:rPr>
                <w:rFonts w:ascii="Monserrat" w:hAnsi="Monserrat"/>
                <w:color w:val="2F2F2F"/>
                <w:lang w:val="es-MX"/>
              </w:rPr>
              <w:t>18</w:t>
            </w:r>
            <w:r w:rsidR="004A0FAD" w:rsidRPr="00864EAC">
              <w:rPr>
                <w:rFonts w:ascii="Monserrat" w:hAnsi="Monserrat"/>
                <w:color w:val="2F2F2F"/>
                <w:lang w:val="es-MX"/>
              </w:rPr>
              <w:t xml:space="preserve"> de </w:t>
            </w:r>
            <w:r w:rsidR="00AE197E">
              <w:rPr>
                <w:rFonts w:ascii="Monserrat" w:hAnsi="Monserrat"/>
                <w:color w:val="2F2F2F"/>
                <w:lang w:val="es-MX"/>
              </w:rPr>
              <w:t>agosto</w:t>
            </w:r>
            <w:r w:rsidR="004A0FAD" w:rsidRPr="00864EAC">
              <w:rPr>
                <w:rFonts w:ascii="Monserrat" w:hAnsi="Monserrat"/>
                <w:color w:val="2F2F2F"/>
                <w:lang w:val="es-MX"/>
              </w:rPr>
              <w:t xml:space="preserve"> d</w:t>
            </w:r>
            <w:r w:rsidR="000D1093" w:rsidRPr="00864EAC">
              <w:rPr>
                <w:rFonts w:ascii="Monserrat" w:hAnsi="Monserrat"/>
                <w:color w:val="2F2F2F"/>
                <w:lang w:val="es-MX"/>
              </w:rPr>
              <w:t xml:space="preserve">e </w:t>
            </w:r>
            <w:r w:rsidR="004A0FAD" w:rsidRPr="00864EAC">
              <w:rPr>
                <w:rFonts w:ascii="Monserrat" w:hAnsi="Monserrat"/>
                <w:color w:val="2F2F2F"/>
                <w:lang w:val="es-MX"/>
              </w:rPr>
              <w:t>2023</w:t>
            </w:r>
            <w:r w:rsidR="00494C06" w:rsidRPr="00864EAC">
              <w:rPr>
                <w:rFonts w:ascii="Monserrat" w:hAnsi="Monserrat"/>
                <w:color w:val="2F2F2F"/>
                <w:lang w:val="es-MX"/>
              </w:rPr>
              <w:t xml:space="preserve"> </w:t>
            </w:r>
          </w:p>
        </w:tc>
      </w:tr>
      <w:tr w:rsidR="00494C06" w:rsidRPr="00864EAC" w14:paraId="283FC868" w14:textId="77777777" w:rsidTr="004A15D0">
        <w:trPr>
          <w:trHeight w:val="523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8651" w14:textId="77777777" w:rsidR="00494C06" w:rsidRPr="00864EAC" w:rsidRDefault="00494C06" w:rsidP="004A15D0">
            <w:pPr>
              <w:spacing w:line="259" w:lineRule="auto"/>
              <w:jc w:val="both"/>
              <w:rPr>
                <w:rFonts w:ascii="Monserrat" w:hAnsi="Monserrat" w:hint="eastAsia"/>
                <w:lang w:val="es-MX"/>
              </w:rPr>
            </w:pPr>
            <w:r w:rsidRPr="00864EAC">
              <w:rPr>
                <w:rFonts w:ascii="Monserrat" w:hAnsi="Monserrat"/>
                <w:color w:val="2F2F2F"/>
                <w:lang w:val="es-MX"/>
              </w:rPr>
              <w:t xml:space="preserve">Publicación de beneficiarios </w:t>
            </w:r>
          </w:p>
          <w:p w14:paraId="2FFDA7BF" w14:textId="77777777" w:rsidR="00494C06" w:rsidRPr="00864EAC" w:rsidRDefault="00494C06" w:rsidP="004A15D0">
            <w:pPr>
              <w:spacing w:line="259" w:lineRule="auto"/>
              <w:ind w:left="69"/>
              <w:jc w:val="both"/>
              <w:rPr>
                <w:rFonts w:ascii="Monserrat" w:hAnsi="Monserrat" w:hint="eastAsia"/>
                <w:lang w:val="es-MX"/>
              </w:rPr>
            </w:pPr>
            <w:r w:rsidRPr="00864EAC">
              <w:rPr>
                <w:rFonts w:ascii="Monserrat" w:hAnsi="Monserrat"/>
                <w:color w:val="2F2F2F"/>
                <w:lang w:val="es-MX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0774" w14:textId="62CDBA7B" w:rsidR="00494C06" w:rsidRPr="00864EAC" w:rsidRDefault="004A0FAD" w:rsidP="00AE197E">
            <w:pPr>
              <w:spacing w:line="259" w:lineRule="auto"/>
              <w:ind w:left="5"/>
              <w:jc w:val="both"/>
              <w:rPr>
                <w:rFonts w:ascii="Monserrat" w:hAnsi="Monserrat" w:hint="eastAsia"/>
                <w:lang w:val="es-MX"/>
              </w:rPr>
            </w:pPr>
            <w:r w:rsidRPr="00864EAC">
              <w:rPr>
                <w:rFonts w:ascii="Monserrat" w:hAnsi="Monserrat"/>
                <w:color w:val="2F2F2F"/>
                <w:lang w:val="es-MX"/>
              </w:rPr>
              <w:t>1</w:t>
            </w:r>
            <w:r w:rsidR="00AE197E">
              <w:rPr>
                <w:rFonts w:ascii="Monserrat" w:hAnsi="Monserrat"/>
                <w:color w:val="2F2F2F"/>
                <w:lang w:val="es-MX"/>
              </w:rPr>
              <w:t>1</w:t>
            </w:r>
            <w:r w:rsidR="00494C06" w:rsidRPr="00864EAC">
              <w:rPr>
                <w:rFonts w:ascii="Monserrat" w:hAnsi="Monserrat"/>
                <w:color w:val="2F2F2F"/>
                <w:lang w:val="es-MX"/>
              </w:rPr>
              <w:t xml:space="preserve"> de </w:t>
            </w:r>
            <w:r w:rsidR="00AE197E">
              <w:rPr>
                <w:rFonts w:ascii="Monserrat" w:hAnsi="Monserrat"/>
                <w:color w:val="2F2F2F"/>
                <w:lang w:val="es-MX"/>
              </w:rPr>
              <w:t>septiembre</w:t>
            </w:r>
            <w:r w:rsidRPr="00864EAC">
              <w:rPr>
                <w:rFonts w:ascii="Monserrat" w:hAnsi="Monserrat"/>
                <w:color w:val="2F2F2F"/>
                <w:lang w:val="es-MX"/>
              </w:rPr>
              <w:t xml:space="preserve"> de 2023</w:t>
            </w:r>
            <w:r w:rsidR="00494C06" w:rsidRPr="00864EAC">
              <w:rPr>
                <w:rFonts w:ascii="Monserrat" w:hAnsi="Monserrat"/>
                <w:color w:val="2F2F2F"/>
                <w:lang w:val="es-MX"/>
              </w:rPr>
              <w:t xml:space="preserve"> </w:t>
            </w:r>
          </w:p>
        </w:tc>
      </w:tr>
    </w:tbl>
    <w:p w14:paraId="31F7FA66" w14:textId="77777777" w:rsidR="00494C06" w:rsidRPr="00864EAC" w:rsidRDefault="00494C06" w:rsidP="00494C06">
      <w:pPr>
        <w:spacing w:line="259" w:lineRule="auto"/>
        <w:rPr>
          <w:rFonts w:ascii="Monserrat" w:hAnsi="Monserrat" w:hint="eastAsia"/>
          <w:lang w:val="es-MX"/>
        </w:rPr>
      </w:pPr>
    </w:p>
    <w:p w14:paraId="114DF2E0" w14:textId="77777777" w:rsidR="00494C06" w:rsidRPr="00864EAC" w:rsidRDefault="00494C06" w:rsidP="00494C06">
      <w:pPr>
        <w:tabs>
          <w:tab w:val="left" w:pos="9072"/>
        </w:tabs>
        <w:spacing w:line="259" w:lineRule="auto"/>
        <w:ind w:right="288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b/>
          <w:color w:val="2F2F2F"/>
          <w:lang w:val="es-MX"/>
        </w:rPr>
        <w:t xml:space="preserve">Comité Técnico de Becas de las Escuelas del INAH </w:t>
      </w:r>
    </w:p>
    <w:p w14:paraId="766B2A5A" w14:textId="479F1BE7" w:rsidR="00494C06" w:rsidRPr="00864EAC" w:rsidRDefault="009B7FC5" w:rsidP="00494C06">
      <w:pPr>
        <w:spacing w:line="259" w:lineRule="auto"/>
        <w:ind w:right="288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b/>
          <w:color w:val="2F2F2F"/>
          <w:lang w:val="es-MX"/>
        </w:rPr>
        <w:lastRenderedPageBreak/>
        <w:t xml:space="preserve">Ciudad de </w:t>
      </w:r>
      <w:r w:rsidR="00494C06" w:rsidRPr="00864EAC">
        <w:rPr>
          <w:rFonts w:ascii="Monserrat" w:hAnsi="Monserrat"/>
          <w:b/>
          <w:color w:val="2F2F2F"/>
          <w:lang w:val="es-MX"/>
        </w:rPr>
        <w:t>México,</w:t>
      </w:r>
      <w:r w:rsidR="00AE197E">
        <w:rPr>
          <w:rFonts w:ascii="Monserrat" w:hAnsi="Monserrat"/>
          <w:b/>
          <w:color w:val="2F2F2F"/>
          <w:lang w:val="es-MX"/>
        </w:rPr>
        <w:t xml:space="preserve"> 1 de agosto</w:t>
      </w:r>
      <w:r w:rsidR="004B7439" w:rsidRPr="00864EAC">
        <w:rPr>
          <w:rFonts w:ascii="Monserrat" w:hAnsi="Monserrat"/>
          <w:b/>
          <w:color w:val="2F2F2F"/>
          <w:lang w:val="es-MX"/>
        </w:rPr>
        <w:t xml:space="preserve"> </w:t>
      </w:r>
      <w:r w:rsidR="006F71BD" w:rsidRPr="00864EAC">
        <w:rPr>
          <w:rFonts w:ascii="Monserrat" w:hAnsi="Monserrat"/>
          <w:b/>
          <w:color w:val="2F2F2F"/>
          <w:lang w:val="es-MX"/>
        </w:rPr>
        <w:t>de 202</w:t>
      </w:r>
      <w:r w:rsidR="004A0FAD" w:rsidRPr="00864EAC">
        <w:rPr>
          <w:rFonts w:ascii="Monserrat" w:hAnsi="Monserrat"/>
          <w:b/>
          <w:color w:val="2F2F2F"/>
          <w:lang w:val="es-MX"/>
        </w:rPr>
        <w:t>3</w:t>
      </w:r>
      <w:r w:rsidR="00494C06" w:rsidRPr="00864EAC">
        <w:rPr>
          <w:rFonts w:ascii="Monserrat" w:hAnsi="Monserrat"/>
          <w:b/>
          <w:color w:val="2F2F2F"/>
          <w:lang w:val="es-MX"/>
        </w:rPr>
        <w:t>.</w:t>
      </w:r>
    </w:p>
    <w:p w14:paraId="0844BAA1" w14:textId="77777777" w:rsidR="00494C06" w:rsidRPr="00864EAC" w:rsidRDefault="00494C06" w:rsidP="00494C06">
      <w:pPr>
        <w:ind w:right="123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Mayores informes: </w:t>
      </w:r>
    </w:p>
    <w:p w14:paraId="4FB876BF" w14:textId="77777777" w:rsidR="00494C06" w:rsidRPr="00864EAC" w:rsidRDefault="00494C06" w:rsidP="00494C06">
      <w:pPr>
        <w:spacing w:line="259" w:lineRule="auto"/>
        <w:ind w:right="555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b/>
          <w:lang w:val="es-MX"/>
        </w:rPr>
        <w:t>ENAH</w:t>
      </w:r>
      <w:r w:rsidRPr="00864EAC">
        <w:rPr>
          <w:rFonts w:ascii="Monserrat" w:hAnsi="Monserrat"/>
          <w:lang w:val="es-MX"/>
        </w:rPr>
        <w:t xml:space="preserve"> </w:t>
      </w:r>
      <w:bookmarkStart w:id="0" w:name="_GoBack"/>
      <w:bookmarkEnd w:id="0"/>
    </w:p>
    <w:p w14:paraId="3EE87ECE" w14:textId="77777777" w:rsidR="009B7FC5" w:rsidRPr="00864EAC" w:rsidRDefault="00494C06" w:rsidP="009B7FC5">
      <w:pPr>
        <w:ind w:right="4716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e-mail: </w:t>
      </w:r>
      <w:r w:rsidR="006F71BD" w:rsidRPr="00864EAC">
        <w:rPr>
          <w:rFonts w:ascii="Monserrat" w:hAnsi="Monserrat"/>
          <w:lang w:val="es-MX"/>
        </w:rPr>
        <w:t xml:space="preserve">adan_pena@inah.gob.mx </w:t>
      </w:r>
    </w:p>
    <w:p w14:paraId="72B0696E" w14:textId="78557F59" w:rsidR="00494C06" w:rsidRPr="00864EAC" w:rsidRDefault="00494C06" w:rsidP="009B7FC5">
      <w:pPr>
        <w:ind w:right="4716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Teléfono: 56 66 34 54 Ext.412022 </w:t>
      </w:r>
    </w:p>
    <w:p w14:paraId="74C99E50" w14:textId="77777777" w:rsidR="00494C06" w:rsidRPr="00864EAC" w:rsidRDefault="00494C06" w:rsidP="00494C06">
      <w:pPr>
        <w:spacing w:line="259" w:lineRule="auto"/>
        <w:ind w:right="555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b/>
          <w:lang w:val="es-MX"/>
        </w:rPr>
        <w:t>EAHNM</w:t>
      </w:r>
      <w:r w:rsidRPr="00864EAC">
        <w:rPr>
          <w:rFonts w:ascii="Monserrat" w:hAnsi="Monserrat"/>
          <w:lang w:val="es-MX"/>
        </w:rPr>
        <w:t xml:space="preserve"> </w:t>
      </w:r>
    </w:p>
    <w:p w14:paraId="75CB5EEA" w14:textId="77777777" w:rsidR="00494C06" w:rsidRPr="00864EAC" w:rsidRDefault="00494C06" w:rsidP="00494C06">
      <w:pPr>
        <w:spacing w:after="25"/>
        <w:ind w:right="123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e-mail: becaservicio_eahnm@inah.gob.mx </w:t>
      </w:r>
    </w:p>
    <w:p w14:paraId="160540F4" w14:textId="77777777" w:rsidR="00494C06" w:rsidRPr="00864EAC" w:rsidRDefault="00494C06" w:rsidP="00494C06">
      <w:pPr>
        <w:spacing w:after="25"/>
        <w:ind w:right="123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 xml:space="preserve">Teléfonos: 614 433 10 40 </w:t>
      </w:r>
    </w:p>
    <w:p w14:paraId="6299938D" w14:textId="77777777" w:rsidR="00494C06" w:rsidRPr="00864EAC" w:rsidRDefault="00494C06" w:rsidP="00494C06">
      <w:pPr>
        <w:spacing w:line="259" w:lineRule="auto"/>
        <w:ind w:right="555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b/>
          <w:lang w:val="es-MX"/>
        </w:rPr>
        <w:t xml:space="preserve">ENCRYM </w:t>
      </w:r>
    </w:p>
    <w:p w14:paraId="38BE69EE" w14:textId="77777777" w:rsidR="00494C06" w:rsidRPr="00864EAC" w:rsidRDefault="00494C06" w:rsidP="00494C06">
      <w:pPr>
        <w:ind w:right="123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lang w:val="es-MX"/>
        </w:rPr>
        <w:t>e-mail: becas_estudiantes@encrym.edu.mx</w:t>
      </w:r>
      <w:r w:rsidRPr="00864EAC">
        <w:rPr>
          <w:rFonts w:ascii="Monserrat" w:hAnsi="Monserrat"/>
          <w:b/>
          <w:lang w:val="es-MX"/>
        </w:rPr>
        <w:t xml:space="preserve"> </w:t>
      </w:r>
    </w:p>
    <w:p w14:paraId="7BF2A3E7" w14:textId="77777777" w:rsidR="00494C06" w:rsidRPr="00864EAC" w:rsidRDefault="00494C06" w:rsidP="00494C06">
      <w:pPr>
        <w:spacing w:line="277" w:lineRule="auto"/>
        <w:ind w:left="462"/>
        <w:jc w:val="center"/>
        <w:rPr>
          <w:rFonts w:ascii="Monserrat" w:hAnsi="Monserrat" w:hint="eastAsia"/>
          <w:b/>
          <w:i/>
          <w:lang w:val="es-MX"/>
        </w:rPr>
      </w:pPr>
    </w:p>
    <w:p w14:paraId="1BFE8B5B" w14:textId="16BF2D58" w:rsidR="00494C06" w:rsidRPr="00864EAC" w:rsidRDefault="00494C06" w:rsidP="00AF637B">
      <w:pPr>
        <w:spacing w:line="277" w:lineRule="auto"/>
        <w:ind w:left="462"/>
        <w:jc w:val="center"/>
        <w:rPr>
          <w:rFonts w:ascii="Monserrat" w:hAnsi="Monserrat" w:hint="eastAsia"/>
          <w:lang w:val="es-MX"/>
        </w:rPr>
      </w:pPr>
      <w:r w:rsidRPr="00864EAC">
        <w:rPr>
          <w:rFonts w:ascii="Monserrat" w:hAnsi="Monserrat"/>
          <w:b/>
          <w:i/>
          <w:lang w:val="es-MX"/>
        </w:rPr>
        <w:t>“Este programa es público, ajeno a cualquier partido político y queda prohibido su uso para fines distintos a los establecidos en el programa.”</w:t>
      </w:r>
      <w:r w:rsidRPr="00864EAC">
        <w:rPr>
          <w:rFonts w:ascii="Monserrat" w:hAnsi="Monserrat"/>
          <w:lang w:val="es-MX"/>
        </w:rPr>
        <w:t xml:space="preserve"> </w:t>
      </w:r>
    </w:p>
    <w:p w14:paraId="602EA799" w14:textId="08EC207E" w:rsidR="00655DD3" w:rsidRPr="00864EAC" w:rsidRDefault="00655DD3">
      <w:pPr>
        <w:rPr>
          <w:rFonts w:ascii="Monserrat" w:hAnsi="Monserrat" w:hint="eastAsia"/>
          <w:lang w:val="es-MX"/>
        </w:rPr>
      </w:pPr>
    </w:p>
    <w:sectPr w:rsidR="00655DD3" w:rsidRPr="00864EAC" w:rsidSect="000A3C1E">
      <w:headerReference w:type="default" r:id="rId13"/>
      <w:footerReference w:type="default" r:id="rId14"/>
      <w:pgSz w:w="12240" w:h="15840" w:code="1"/>
      <w:pgMar w:top="164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72414" w14:textId="77777777" w:rsidR="00F717F3" w:rsidRDefault="00F717F3" w:rsidP="003C7691">
      <w:r>
        <w:separator/>
      </w:r>
    </w:p>
  </w:endnote>
  <w:endnote w:type="continuationSeparator" w:id="0">
    <w:p w14:paraId="201DD12E" w14:textId="77777777" w:rsidR="00F717F3" w:rsidRDefault="00F717F3" w:rsidP="003C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serrat">
    <w:altName w:val="Calibri"/>
    <w:charset w:val="00"/>
    <w:family w:val="auto"/>
    <w:pitch w:val="default"/>
  </w:font>
  <w:font w:name="Montserrat SemiBold">
    <w:altName w:val="Courier New"/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A24F" w14:textId="619FCBF1" w:rsidR="00242DB1" w:rsidRDefault="00F705B4" w:rsidP="003C7691">
    <w:pPr>
      <w:pStyle w:val="Piedepgina"/>
      <w:ind w:left="4680" w:hanging="4680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C5773E1" wp14:editId="6CAC0E78">
          <wp:simplePos x="0" y="0"/>
          <wp:positionH relativeFrom="column">
            <wp:posOffset>-819150</wp:posOffset>
          </wp:positionH>
          <wp:positionV relativeFrom="paragraph">
            <wp:posOffset>-209550</wp:posOffset>
          </wp:positionV>
          <wp:extent cx="7771765" cy="122513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765" cy="1225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DB1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52D134" wp14:editId="77B44B10">
              <wp:simplePos x="0" y="0"/>
              <wp:positionH relativeFrom="column">
                <wp:posOffset>78740</wp:posOffset>
              </wp:positionH>
              <wp:positionV relativeFrom="paragraph">
                <wp:posOffset>2540</wp:posOffset>
              </wp:positionV>
              <wp:extent cx="3874135" cy="413385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4135" cy="413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BC48D1" w14:textId="26791CE0" w:rsidR="00242DB1" w:rsidRPr="000A3C1E" w:rsidRDefault="00094DFC" w:rsidP="000A3C1E">
                          <w:pPr>
                            <w:rPr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val="es-ES_tradnl" w:eastAsia="es-ES_tradnl"/>
                            </w:rPr>
                          </w:pPr>
                          <w:r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>Hamburgo 135, col. Juárez, a</w:t>
                          </w:r>
                          <w:r w:rsidR="00242DB1" w:rsidRPr="00B83C1B"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 xml:space="preserve">lcaldía Cuauhtémoc, C.P. 06600, </w:t>
                          </w:r>
                          <w:r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>CDMX</w:t>
                          </w:r>
                          <w:r w:rsidR="00242DB1" w:rsidRPr="00B83C1B"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>.</w:t>
                          </w:r>
                          <w:r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 xml:space="preserve">                  </w:t>
                          </w:r>
                          <w:r w:rsidR="00242DB1"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 xml:space="preserve"> </w:t>
                          </w:r>
                          <w:r w:rsidR="00242DB1" w:rsidRPr="00B83C1B">
                            <w:rPr>
                              <w:rStyle w:val="Ninguno"/>
                              <w:rFonts w:ascii="Montserrat SemiBold" w:hAnsi="Montserrat SemiBold"/>
                              <w:color w:val="BCA684"/>
                              <w:sz w:val="14"/>
                              <w:szCs w:val="14"/>
                              <w:u w:color="BCA684"/>
                            </w:rPr>
                            <w:t xml:space="preserve">Tel:  55 4166 0780 al 84   www.inah.gob.mx  </w:t>
                          </w:r>
                        </w:p>
                        <w:p w14:paraId="13B45D22" w14:textId="4C74E0B3" w:rsidR="00242DB1" w:rsidRPr="00662273" w:rsidRDefault="00242DB1">
                          <w:pPr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452D13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6.2pt;margin-top:.2pt;width:305.05pt;height:3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" filled="f" stroked="f" strokeweight=".5pt">
              <v:textbox>
                <w:txbxContent>
                  <w:p w14:paraId="11BC48D1" w14:textId="26791CE0" w:rsidR="00242DB1" w:rsidRPr="000A3C1E" w:rsidRDefault="00094DFC" w:rsidP="000A3C1E">
                    <w:pPr>
                      <w:rPr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val="es-ES_tradnl" w:eastAsia="es-ES_tradnl"/>
                      </w:rPr>
                    </w:pPr>
                    <w:r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>Hamburgo 135, col. Juárez, a</w:t>
                    </w:r>
                    <w:r w:rsidR="00242DB1" w:rsidRPr="00B83C1B"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 xml:space="preserve">lcaldía Cuauhtémoc, C.P. 06600, </w:t>
                    </w:r>
                    <w:r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>CDMX</w:t>
                    </w:r>
                    <w:r w:rsidR="00242DB1" w:rsidRPr="00B83C1B"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>.</w:t>
                    </w:r>
                    <w:r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 xml:space="preserve">                  </w:t>
                    </w:r>
                    <w:r w:rsidR="00242DB1"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 xml:space="preserve"> </w:t>
                    </w:r>
                    <w:r w:rsidR="00242DB1" w:rsidRPr="00B83C1B">
                      <w:rPr>
                        <w:rStyle w:val="Ninguno"/>
                        <w:rFonts w:ascii="Montserrat SemiBold" w:hAnsi="Montserrat SemiBold"/>
                        <w:color w:val="BCA684"/>
                        <w:sz w:val="14"/>
                        <w:szCs w:val="14"/>
                        <w:u w:color="BCA684"/>
                      </w:rPr>
                      <w:t xml:space="preserve">Tel:  55 4166 0780 al 84   www.inah.gob.mx  </w:t>
                    </w:r>
                  </w:p>
                  <w:p w14:paraId="13B45D22" w14:textId="4C74E0B3" w:rsidR="00242DB1" w:rsidRPr="00662273" w:rsidRDefault="00242DB1">
                    <w:pPr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15A9E" w14:textId="77777777" w:rsidR="00F717F3" w:rsidRDefault="00F717F3" w:rsidP="003C7691">
      <w:r>
        <w:separator/>
      </w:r>
    </w:p>
  </w:footnote>
  <w:footnote w:type="continuationSeparator" w:id="0">
    <w:p w14:paraId="5C3DB61A" w14:textId="77777777" w:rsidR="00F717F3" w:rsidRDefault="00F717F3" w:rsidP="003C7691">
      <w:r>
        <w:continuationSeparator/>
      </w:r>
    </w:p>
  </w:footnote>
  <w:footnote w:id="1">
    <w:p w14:paraId="57CB0B18" w14:textId="2B72A06B" w:rsidR="003E43E7" w:rsidRPr="003E43E7" w:rsidRDefault="003E43E7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Ésta</w:t>
      </w:r>
      <w:proofErr w:type="spellEnd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</w:t>
      </w:r>
      <w:proofErr w:type="spellStart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Beca</w:t>
      </w:r>
      <w:proofErr w:type="spellEnd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</w:t>
      </w:r>
      <w:proofErr w:type="spellStart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será</w:t>
      </w:r>
      <w:proofErr w:type="spellEnd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la </w:t>
      </w:r>
      <w:proofErr w:type="spellStart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única</w:t>
      </w:r>
      <w:proofErr w:type="spellEnd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a la que se </w:t>
      </w:r>
      <w:proofErr w:type="spellStart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podrán</w:t>
      </w:r>
      <w:proofErr w:type="spellEnd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</w:t>
      </w:r>
      <w:proofErr w:type="spellStart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postular</w:t>
      </w:r>
      <w:proofErr w:type="spellEnd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</w:t>
      </w:r>
      <w:proofErr w:type="spellStart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los</w:t>
      </w:r>
      <w:proofErr w:type="spellEnd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</w:t>
      </w:r>
      <w:proofErr w:type="spellStart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estudiantes</w:t>
      </w:r>
      <w:proofErr w:type="spellEnd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de </w:t>
      </w:r>
      <w:proofErr w:type="spellStart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nuevo</w:t>
      </w:r>
      <w:proofErr w:type="spellEnd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</w:t>
      </w:r>
      <w:proofErr w:type="spellStart"/>
      <w:r w:rsidRPr="00DC5C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ingreso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8DBCB" w14:textId="51FAC863" w:rsidR="00242DB1" w:rsidRDefault="00242DB1" w:rsidP="00242DB1">
    <w:pPr>
      <w:pStyle w:val="Encabezado"/>
      <w:ind w:left="-851"/>
    </w:pPr>
    <w:r>
      <w:rPr>
        <w:noProof/>
        <w:lang w:val="es-MX" w:eastAsia="es-MX"/>
      </w:rPr>
      <w:drawing>
        <wp:inline distT="0" distB="0" distL="0" distR="0" wp14:anchorId="4B017EFC" wp14:editId="10B472DA">
          <wp:extent cx="3838066" cy="588684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ultura_INAH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32" t="27237" r="17330" b="29113"/>
                  <a:stretch/>
                </pic:blipFill>
                <pic:spPr bwMode="auto">
                  <a:xfrm>
                    <a:off x="0" y="0"/>
                    <a:ext cx="3856470" cy="5915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E40B8"/>
    <w:multiLevelType w:val="hybridMultilevel"/>
    <w:tmpl w:val="26DE8BCA"/>
    <w:lvl w:ilvl="0" w:tplc="32B843C4">
      <w:numFmt w:val="bullet"/>
      <w:lvlText w:val=""/>
      <w:lvlJc w:val="left"/>
      <w:pPr>
        <w:ind w:left="929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91"/>
    <w:rsid w:val="00063E39"/>
    <w:rsid w:val="00094DFC"/>
    <w:rsid w:val="000A3C1E"/>
    <w:rsid w:val="000B28A2"/>
    <w:rsid w:val="000D1093"/>
    <w:rsid w:val="00116B74"/>
    <w:rsid w:val="00157961"/>
    <w:rsid w:val="00242DB1"/>
    <w:rsid w:val="002574CD"/>
    <w:rsid w:val="002C0A65"/>
    <w:rsid w:val="00383CD0"/>
    <w:rsid w:val="003B1B1E"/>
    <w:rsid w:val="003C7691"/>
    <w:rsid w:val="003E43E7"/>
    <w:rsid w:val="00494C06"/>
    <w:rsid w:val="004A0FAD"/>
    <w:rsid w:val="004B7439"/>
    <w:rsid w:val="004C3A3E"/>
    <w:rsid w:val="004E57D4"/>
    <w:rsid w:val="004E5F72"/>
    <w:rsid w:val="005E3CE7"/>
    <w:rsid w:val="00650986"/>
    <w:rsid w:val="00655DD3"/>
    <w:rsid w:val="0066112C"/>
    <w:rsid w:val="00662273"/>
    <w:rsid w:val="006B2918"/>
    <w:rsid w:val="006F71BD"/>
    <w:rsid w:val="00701382"/>
    <w:rsid w:val="00766AF1"/>
    <w:rsid w:val="00770961"/>
    <w:rsid w:val="007B55E2"/>
    <w:rsid w:val="007D2730"/>
    <w:rsid w:val="007D409D"/>
    <w:rsid w:val="00805101"/>
    <w:rsid w:val="00864EAC"/>
    <w:rsid w:val="009B7FC5"/>
    <w:rsid w:val="009C2B5E"/>
    <w:rsid w:val="00A75A90"/>
    <w:rsid w:val="00AA77E7"/>
    <w:rsid w:val="00AB7241"/>
    <w:rsid w:val="00AE197E"/>
    <w:rsid w:val="00AF637B"/>
    <w:rsid w:val="00B42583"/>
    <w:rsid w:val="00BB605A"/>
    <w:rsid w:val="00BC592F"/>
    <w:rsid w:val="00C96A4A"/>
    <w:rsid w:val="00CA3A90"/>
    <w:rsid w:val="00CE2D3A"/>
    <w:rsid w:val="00D21F93"/>
    <w:rsid w:val="00E8595A"/>
    <w:rsid w:val="00EA36DE"/>
    <w:rsid w:val="00F1095C"/>
    <w:rsid w:val="00F40DDD"/>
    <w:rsid w:val="00F46B39"/>
    <w:rsid w:val="00F705B4"/>
    <w:rsid w:val="00F717F3"/>
    <w:rsid w:val="00F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C068D6"/>
  <w15:docId w15:val="{7C1256FD-00B3-43D4-9C50-005065B9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C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next w:val="Normal"/>
    <w:link w:val="Ttulo1Car"/>
    <w:uiPriority w:val="9"/>
    <w:unhideWhenUsed/>
    <w:qFormat/>
    <w:rsid w:val="00494C06"/>
    <w:pPr>
      <w:keepNext/>
      <w:keepLines/>
      <w:spacing w:after="0"/>
      <w:ind w:left="579" w:hanging="10"/>
      <w:jc w:val="center"/>
      <w:outlineLvl w:val="0"/>
    </w:pPr>
    <w:rPr>
      <w:rFonts w:ascii="Arial" w:eastAsia="Arial" w:hAnsi="Arial" w:cs="Arial"/>
      <w:b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69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7691"/>
  </w:style>
  <w:style w:type="paragraph" w:styleId="Piedepgina">
    <w:name w:val="footer"/>
    <w:basedOn w:val="Normal"/>
    <w:link w:val="PiedepginaCar"/>
    <w:uiPriority w:val="99"/>
    <w:unhideWhenUsed/>
    <w:rsid w:val="003C769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91"/>
  </w:style>
  <w:style w:type="paragraph" w:styleId="Textodeglobo">
    <w:name w:val="Balloon Text"/>
    <w:basedOn w:val="Normal"/>
    <w:link w:val="TextodegloboCar"/>
    <w:uiPriority w:val="99"/>
    <w:semiHidden/>
    <w:unhideWhenUsed/>
    <w:rsid w:val="000A3C1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C1E"/>
    <w:rPr>
      <w:rFonts w:ascii="Lucida Grande" w:hAnsi="Lucida Grande" w:cs="Lucida Grande"/>
      <w:sz w:val="18"/>
      <w:szCs w:val="18"/>
    </w:rPr>
  </w:style>
  <w:style w:type="paragraph" w:customStyle="1" w:styleId="Poromisin">
    <w:name w:val="Por omisión"/>
    <w:rsid w:val="000A3C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_tradnl"/>
    </w:rPr>
  </w:style>
  <w:style w:type="character" w:customStyle="1" w:styleId="Ninguno">
    <w:name w:val="Ninguno"/>
    <w:rsid w:val="000A3C1E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94C06"/>
    <w:rPr>
      <w:rFonts w:ascii="Arial" w:eastAsia="Arial" w:hAnsi="Arial" w:cs="Arial"/>
      <w:b/>
      <w:color w:val="000000"/>
      <w:lang w:eastAsia="es-MX"/>
    </w:rPr>
  </w:style>
  <w:style w:type="paragraph" w:styleId="Prrafodelista">
    <w:name w:val="List Paragraph"/>
    <w:basedOn w:val="Normal"/>
    <w:uiPriority w:val="34"/>
    <w:qFormat/>
    <w:rsid w:val="00494C06"/>
    <w:pPr>
      <w:ind w:left="720"/>
      <w:contextualSpacing/>
    </w:pPr>
  </w:style>
  <w:style w:type="table" w:customStyle="1" w:styleId="TableGrid">
    <w:name w:val="TableGrid"/>
    <w:rsid w:val="00494C06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E43E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E43E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3E43E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43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43E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E4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rtalbecas.inah.gob.mx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rtalbecas.inah.gob.mx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7B1D150D5334DA119BD758D370863" ma:contentTypeVersion="15" ma:contentTypeDescription="Create a new document." ma:contentTypeScope="" ma:versionID="319ac626679a544e644ed2c57d2ad1a0">
  <xsd:schema xmlns:xsd="http://www.w3.org/2001/XMLSchema" xmlns:xs="http://www.w3.org/2001/XMLSchema" xmlns:p="http://schemas.microsoft.com/office/2006/metadata/properties" xmlns:ns3="4a4cfada-5317-468b-993d-0fbae08f84f5" xmlns:ns4="40ad771d-1e70-4811-b333-0fe80b7a3888" targetNamespace="http://schemas.microsoft.com/office/2006/metadata/properties" ma:root="true" ma:fieldsID="b1682f9e4ce2e19b5f85cb41ff45c15c" ns3:_="" ns4:_="">
    <xsd:import namespace="4a4cfada-5317-468b-993d-0fbae08f84f5"/>
    <xsd:import namespace="40ad771d-1e70-4811-b333-0fe80b7a3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cfada-5317-468b-993d-0fbae08f8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d771d-1e70-4811-b333-0fe80b7a3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4cfada-5317-468b-993d-0fbae08f84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D155B-6083-4D5E-8E38-FFAFFE85E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cfada-5317-468b-993d-0fbae08f84f5"/>
    <ds:schemaRef ds:uri="40ad771d-1e70-4811-b333-0fe80b7a3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6ECBA-97AE-43BE-8A18-AD8215116F5E}">
  <ds:schemaRefs>
    <ds:schemaRef ds:uri="http://schemas.microsoft.com/office/2006/metadata/properties"/>
    <ds:schemaRef ds:uri="http://schemas.microsoft.com/office/infopath/2007/PartnerControls"/>
    <ds:schemaRef ds:uri="4a4cfada-5317-468b-993d-0fbae08f84f5"/>
  </ds:schemaRefs>
</ds:datastoreItem>
</file>

<file path=customXml/itemProps3.xml><?xml version="1.0" encoding="utf-8"?>
<ds:datastoreItem xmlns:ds="http://schemas.openxmlformats.org/officeDocument/2006/customXml" ds:itemID="{91387552-51D5-4667-93C2-D89A86733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22919-0CFA-4DDD-BDDA-138573C3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Ramon Reyes Juarez</dc:creator>
  <cp:keywords/>
  <dc:description/>
  <cp:lastModifiedBy>ADAN GABRIEL PEÑA HERNANDEZ</cp:lastModifiedBy>
  <cp:revision>3</cp:revision>
  <cp:lastPrinted>2023-01-24T16:14:00Z</cp:lastPrinted>
  <dcterms:created xsi:type="dcterms:W3CDTF">2023-02-01T19:58:00Z</dcterms:created>
  <dcterms:modified xsi:type="dcterms:W3CDTF">2023-07-25T19:07:00Z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0x0101008CF7B1D150D5334DA119BD758D370863</vt:lpwstr>
  </property>
</Properties>
</file>