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D906D" w14:textId="1089AB08" w:rsidR="00126624" w:rsidRPr="00CA63B1" w:rsidRDefault="00126624" w:rsidP="00126624">
      <w:pPr>
        <w:pStyle w:val="Texto"/>
        <w:spacing w:after="0" w:line="240" w:lineRule="auto"/>
        <w:ind w:left="585" w:firstLine="0"/>
        <w:jc w:val="center"/>
        <w:rPr>
          <w:rFonts w:ascii="Geomanist Bold" w:hAnsi="Geomanist Bold"/>
          <w:b/>
          <w:bCs/>
          <w:sz w:val="24"/>
          <w:szCs w:val="24"/>
          <w:lang w:val="es-MX"/>
        </w:rPr>
      </w:pPr>
      <w:r w:rsidRPr="00CA63B1">
        <w:rPr>
          <w:rFonts w:ascii="Geomanist Bold" w:hAnsi="Geomanist Bold"/>
          <w:b/>
          <w:bCs/>
          <w:sz w:val="24"/>
          <w:szCs w:val="24"/>
          <w:lang w:val="es-MX"/>
        </w:rPr>
        <w:t>CARTA DE ACEPTACIÓN AL ESPACIO ACADÉMICO</w:t>
      </w:r>
    </w:p>
    <w:p w14:paraId="63AD50D2" w14:textId="271F7F41" w:rsidR="00126624" w:rsidRPr="00CA63B1" w:rsidRDefault="00126624" w:rsidP="00126624">
      <w:pPr>
        <w:ind w:firstLine="284"/>
        <w:jc w:val="center"/>
        <w:rPr>
          <w:rFonts w:ascii="Geomanist Bold" w:hAnsi="Geomanist Bold" w:cs="Arial"/>
          <w:b/>
        </w:rPr>
      </w:pPr>
      <w:r w:rsidRPr="00CA63B1">
        <w:rPr>
          <w:rFonts w:ascii="Geomanist Bold" w:hAnsi="Geomanist Bold" w:cs="Arial"/>
          <w:b/>
        </w:rPr>
        <w:t>BECA DE APOYO ACADÉMICO</w:t>
      </w:r>
    </w:p>
    <w:p w14:paraId="7E61A924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  <w:b/>
        </w:rPr>
      </w:pPr>
    </w:p>
    <w:p w14:paraId="0B02722B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  <w:b/>
        </w:rPr>
      </w:pPr>
    </w:p>
    <w:p w14:paraId="77E281FB" w14:textId="77777777" w:rsidR="00126624" w:rsidRPr="00126624" w:rsidRDefault="00126624" w:rsidP="00126624">
      <w:pPr>
        <w:ind w:firstLine="284"/>
        <w:jc w:val="right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Ciudad de México a ______ de _________ del 2025</w:t>
      </w:r>
    </w:p>
    <w:p w14:paraId="47A17A63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  <w:b/>
        </w:rPr>
      </w:pPr>
    </w:p>
    <w:p w14:paraId="18E0F9B7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09D89B7B" w14:textId="77777777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 xml:space="preserve"> (Nombre)</w:t>
      </w:r>
    </w:p>
    <w:p w14:paraId="55D1616C" w14:textId="1B4D6A6F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 xml:space="preserve">JEFE (A) DE DEPARTAMENTO O RESPONSABLE DE BECAS </w:t>
      </w:r>
    </w:p>
    <w:p w14:paraId="5C935EB9" w14:textId="77777777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>(Escuela)</w:t>
      </w:r>
    </w:p>
    <w:p w14:paraId="1CA5CE07" w14:textId="77777777" w:rsidR="00126624" w:rsidRPr="00CA63B1" w:rsidRDefault="00126624" w:rsidP="00126624">
      <w:pPr>
        <w:ind w:firstLine="284"/>
        <w:jc w:val="both"/>
        <w:rPr>
          <w:rFonts w:ascii="Geomanist Bold" w:hAnsi="Geomanist Bold" w:cs="Arial"/>
        </w:rPr>
      </w:pPr>
      <w:r w:rsidRPr="00CA63B1">
        <w:rPr>
          <w:rFonts w:ascii="Geomanist Bold" w:hAnsi="Geomanist Bold" w:cs="Arial"/>
        </w:rPr>
        <w:t>PRESENTE</w:t>
      </w:r>
    </w:p>
    <w:p w14:paraId="1FDDAED2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  <w:b/>
        </w:rPr>
      </w:pPr>
    </w:p>
    <w:p w14:paraId="168884AF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0E56F19D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Por este medio le informo que la persona estudiante _______</w:t>
      </w:r>
      <w:proofErr w:type="gramStart"/>
      <w:r w:rsidRPr="00126624">
        <w:rPr>
          <w:rFonts w:ascii="Geomanist" w:hAnsi="Geomanist" w:cs="Arial"/>
        </w:rPr>
        <w:t>_</w:t>
      </w:r>
      <w:r w:rsidRPr="00126624">
        <w:rPr>
          <w:rFonts w:ascii="Geomanist" w:hAnsi="Geomanist" w:cs="Arial"/>
          <w:u w:val="single"/>
        </w:rPr>
        <w:t>(</w:t>
      </w:r>
      <w:proofErr w:type="gramEnd"/>
      <w:r w:rsidRPr="00126624">
        <w:rPr>
          <w:rFonts w:ascii="Geomanist" w:hAnsi="Geomanist" w:cs="Arial"/>
          <w:u w:val="single"/>
        </w:rPr>
        <w:t>nombre</w:t>
      </w:r>
      <w:r w:rsidRPr="00126624">
        <w:rPr>
          <w:rFonts w:ascii="Geomanist" w:hAnsi="Geomanist" w:cs="Arial"/>
        </w:rPr>
        <w:t xml:space="preserve">____________ de la carrera de </w:t>
      </w:r>
      <w:r w:rsidRPr="00126624">
        <w:rPr>
          <w:rFonts w:ascii="Geomanist" w:hAnsi="Geomanist" w:cs="Arial"/>
          <w:i/>
          <w:u w:val="single"/>
        </w:rPr>
        <w:t>(nombre de la Licenciatura)</w:t>
      </w:r>
      <w:r w:rsidRPr="00126624">
        <w:rPr>
          <w:rFonts w:ascii="Geomanist" w:hAnsi="Geomanist" w:cs="Arial"/>
        </w:rPr>
        <w:t>, con Número de expediente</w:t>
      </w:r>
      <w:r w:rsidRPr="00126624">
        <w:rPr>
          <w:rFonts w:ascii="Geomanist" w:hAnsi="Geomanist" w:cs="Arial"/>
          <w:u w:val="single"/>
        </w:rPr>
        <w:t xml:space="preserve"> </w:t>
      </w:r>
      <w:r w:rsidRPr="00126624">
        <w:rPr>
          <w:rFonts w:ascii="Geomanist" w:hAnsi="Geomanist" w:cs="Arial"/>
          <w:i/>
          <w:u w:val="single"/>
        </w:rPr>
        <w:t>(número)</w:t>
      </w:r>
      <w:r w:rsidRPr="00126624">
        <w:rPr>
          <w:rFonts w:ascii="Geomanist" w:hAnsi="Geomanist" w:cs="Arial"/>
          <w:u w:val="single"/>
        </w:rPr>
        <w:t>,</w:t>
      </w:r>
      <w:r w:rsidRPr="00126624">
        <w:rPr>
          <w:rFonts w:ascii="Geomanist" w:hAnsi="Geomanist" w:cs="Arial"/>
        </w:rPr>
        <w:t xml:space="preserve"> ha sido aceptada para colaborar como apoyo en el (</w:t>
      </w:r>
      <w:r w:rsidRPr="00126624">
        <w:rPr>
          <w:rFonts w:ascii="Geomanist" w:hAnsi="Geomanist" w:cs="Arial"/>
          <w:u w:val="single"/>
        </w:rPr>
        <w:t>departamento/proyecto)</w:t>
      </w:r>
      <w:r w:rsidRPr="00126624">
        <w:rPr>
          <w:rFonts w:ascii="Geomanist" w:hAnsi="Geomanist" w:cs="Arial"/>
        </w:rPr>
        <w:t xml:space="preserve"> </w:t>
      </w:r>
      <w:r w:rsidRPr="00126624">
        <w:rPr>
          <w:rFonts w:ascii="Geomanist" w:hAnsi="Geomanist" w:cs="Arial"/>
          <w:i/>
        </w:rPr>
        <w:t>(nombre del departamento o Proyecto)</w:t>
      </w:r>
      <w:r w:rsidRPr="00126624">
        <w:rPr>
          <w:rFonts w:ascii="Geomanist" w:hAnsi="Geomanist" w:cs="Arial"/>
        </w:rPr>
        <w:t xml:space="preserve">, a cargo de </w:t>
      </w:r>
      <w:r w:rsidRPr="00126624">
        <w:rPr>
          <w:rFonts w:ascii="Geomanist" w:hAnsi="Geomanist" w:cs="Arial"/>
          <w:i/>
        </w:rPr>
        <w:t>(nombre del responsable del área o Proyecto)</w:t>
      </w:r>
      <w:r w:rsidRPr="00126624">
        <w:rPr>
          <w:rFonts w:ascii="Geomanist" w:hAnsi="Geomanist" w:cs="Arial"/>
        </w:rPr>
        <w:t>.</w:t>
      </w:r>
    </w:p>
    <w:p w14:paraId="387FC4D0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18AE42EC" w14:textId="4E37F3E9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 xml:space="preserve">Persona quien llevará a cabo las actividades de acuerdo al </w:t>
      </w:r>
      <w:r w:rsidRPr="00126624">
        <w:rPr>
          <w:rFonts w:ascii="Geomanist" w:hAnsi="Geomanist" w:cs="Arial"/>
          <w:b/>
          <w:u w:val="single"/>
        </w:rPr>
        <w:t>calendario anexo</w:t>
      </w:r>
      <w:r w:rsidRPr="00126624">
        <w:rPr>
          <w:rFonts w:ascii="Geomanist" w:hAnsi="Geomanist" w:cs="Arial"/>
          <w:b/>
        </w:rPr>
        <w:t>,</w:t>
      </w:r>
      <w:r w:rsidRPr="00126624">
        <w:rPr>
          <w:rFonts w:ascii="Geomanist" w:hAnsi="Geomanist" w:cs="Arial"/>
        </w:rPr>
        <w:t xml:space="preserve"> cor</w:t>
      </w:r>
      <w:r>
        <w:rPr>
          <w:rFonts w:ascii="Geomanist" w:hAnsi="Geomanist" w:cs="Arial"/>
        </w:rPr>
        <w:t>respondiente al semestre 2025-1, las cuales estoy enterada (o) que serán reportadas mediante el documento “Reporte de actividades mensuales”, con las características solicitadas, de acuerdo al calendario publicado en la respectiva Convocatoria.</w:t>
      </w:r>
    </w:p>
    <w:p w14:paraId="704A05AA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62C831DB" w14:textId="264BC001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>
        <w:rPr>
          <w:rFonts w:ascii="Geomanist" w:hAnsi="Geomanist" w:cs="Arial"/>
        </w:rPr>
        <w:t>Estas actividades</w:t>
      </w:r>
      <w:r w:rsidRPr="00126624">
        <w:rPr>
          <w:rFonts w:ascii="Geomanist" w:hAnsi="Geomanist" w:cs="Arial"/>
        </w:rPr>
        <w:t xml:space="preserve"> estarán relacionadas a su carrera y desarrollo profesional, ya que le permitirán ______________________________</w:t>
      </w:r>
    </w:p>
    <w:p w14:paraId="352D9C5D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31D474A7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3E8BEE7A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Esperando que dicho documento sirva para la darle continuidad a su proceso como becario.</w:t>
      </w:r>
    </w:p>
    <w:p w14:paraId="1948A6EC" w14:textId="77777777" w:rsidR="00126624" w:rsidRPr="00126624" w:rsidRDefault="00126624" w:rsidP="00126624">
      <w:pPr>
        <w:ind w:firstLine="284"/>
        <w:jc w:val="both"/>
        <w:rPr>
          <w:rFonts w:ascii="Geomanist" w:hAnsi="Geomanist" w:cs="Arial"/>
        </w:rPr>
      </w:pPr>
    </w:p>
    <w:p w14:paraId="13387518" w14:textId="77777777" w:rsidR="00126624" w:rsidRPr="00CA63B1" w:rsidRDefault="00126624" w:rsidP="00126624">
      <w:pPr>
        <w:ind w:firstLine="284"/>
        <w:jc w:val="center"/>
        <w:rPr>
          <w:rFonts w:ascii="Geomanist Bold" w:hAnsi="Geomanist Bold" w:cs="Arial"/>
          <w:b/>
        </w:rPr>
      </w:pPr>
      <w:r w:rsidRPr="00CA63B1">
        <w:rPr>
          <w:rFonts w:ascii="Geomanist Bold" w:hAnsi="Geomanist Bold" w:cs="Arial"/>
          <w:b/>
        </w:rPr>
        <w:t>ATENTAMENTE</w:t>
      </w:r>
    </w:p>
    <w:p w14:paraId="77F0C686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</w:rPr>
      </w:pPr>
    </w:p>
    <w:p w14:paraId="6AFCF458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</w:rPr>
      </w:pPr>
    </w:p>
    <w:p w14:paraId="0536C2F1" w14:textId="77777777" w:rsidR="00126624" w:rsidRPr="00126624" w:rsidRDefault="00126624" w:rsidP="00126624">
      <w:pPr>
        <w:ind w:firstLine="284"/>
        <w:jc w:val="center"/>
        <w:rPr>
          <w:rFonts w:ascii="Geomanist" w:hAnsi="Geomanist" w:cs="Arial"/>
        </w:rPr>
      </w:pPr>
    </w:p>
    <w:p w14:paraId="20E14B7A" w14:textId="77777777" w:rsidR="00126624" w:rsidRPr="00126624" w:rsidRDefault="00126624" w:rsidP="00126624">
      <w:pPr>
        <w:tabs>
          <w:tab w:val="left" w:pos="1620"/>
        </w:tabs>
        <w:ind w:firstLine="284"/>
        <w:jc w:val="center"/>
        <w:rPr>
          <w:rFonts w:ascii="Geomanist" w:hAnsi="Geomanist" w:cs="Arial"/>
        </w:rPr>
      </w:pPr>
    </w:p>
    <w:p w14:paraId="7E195C6F" w14:textId="4311B2B7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(Nombre, Firma y sello del responsable del área o proyecto)</w:t>
      </w:r>
    </w:p>
    <w:p w14:paraId="1901F3D8" w14:textId="7AF46561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0CE2381F" w14:textId="5D8FB6BB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6D6209FC" w14:textId="6525F185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7BAF6796" w14:textId="5C296266" w:rsidR="00126624" w:rsidRPr="00CA63B1" w:rsidRDefault="00CA63B1" w:rsidP="00126624">
      <w:pPr>
        <w:tabs>
          <w:tab w:val="left" w:pos="5250"/>
        </w:tabs>
        <w:ind w:firstLine="284"/>
        <w:jc w:val="center"/>
        <w:rPr>
          <w:rFonts w:ascii="Geomanist Book" w:hAnsi="Geomanist Book" w:cs="Arial"/>
          <w:b/>
        </w:rPr>
      </w:pPr>
      <w:r w:rsidRPr="00CA63B1">
        <w:rPr>
          <w:rFonts w:ascii="Geomanist Book" w:hAnsi="Geomanist Book" w:cs="Arial"/>
          <w:b/>
        </w:rPr>
        <w:t xml:space="preserve">CALENDARIO DE </w:t>
      </w:r>
      <w:r w:rsidR="00357FA1">
        <w:rPr>
          <w:rFonts w:ascii="Geomanist Book" w:hAnsi="Geomanist Book" w:cs="Arial"/>
          <w:b/>
        </w:rPr>
        <w:t xml:space="preserve">ACTIVIDADES Y METAS </w:t>
      </w:r>
    </w:p>
    <w:p w14:paraId="10A260FC" w14:textId="77777777" w:rsid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477D807D" w14:textId="105F67BF" w:rsidR="00357FA1" w:rsidRDefault="00357FA1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5518"/>
        <w:gridCol w:w="3174"/>
      </w:tblGrid>
      <w:tr w:rsidR="00357FA1" w14:paraId="44E481A4" w14:textId="77777777" w:rsidTr="00357FA1">
        <w:tc>
          <w:tcPr>
            <w:tcW w:w="562" w:type="dxa"/>
          </w:tcPr>
          <w:p w14:paraId="700DD618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5518" w:type="dxa"/>
          </w:tcPr>
          <w:p w14:paraId="047AEE1B" w14:textId="2426656D" w:rsidR="00357FA1" w:rsidRDefault="00357FA1" w:rsidP="00357FA1">
            <w:pPr>
              <w:tabs>
                <w:tab w:val="left" w:pos="5250"/>
              </w:tabs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Actividad y/o meta</w:t>
            </w:r>
          </w:p>
        </w:tc>
        <w:tc>
          <w:tcPr>
            <w:tcW w:w="3174" w:type="dxa"/>
          </w:tcPr>
          <w:p w14:paraId="7B0D362E" w14:textId="27838409" w:rsidR="00357FA1" w:rsidRDefault="00357FA1" w:rsidP="00357FA1">
            <w:pPr>
              <w:tabs>
                <w:tab w:val="left" w:pos="5250"/>
              </w:tabs>
              <w:jc w:val="center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Periodo o Mes</w:t>
            </w:r>
          </w:p>
        </w:tc>
      </w:tr>
      <w:tr w:rsidR="00357FA1" w14:paraId="38441A81" w14:textId="77777777" w:rsidTr="00357FA1">
        <w:tc>
          <w:tcPr>
            <w:tcW w:w="562" w:type="dxa"/>
          </w:tcPr>
          <w:p w14:paraId="41075FE6" w14:textId="031AA75F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1</w:t>
            </w:r>
          </w:p>
        </w:tc>
        <w:tc>
          <w:tcPr>
            <w:tcW w:w="5518" w:type="dxa"/>
          </w:tcPr>
          <w:p w14:paraId="0D4E3F08" w14:textId="5DDB4C34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0DD4D034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707FB448" w14:textId="77777777" w:rsidTr="00357FA1">
        <w:tc>
          <w:tcPr>
            <w:tcW w:w="562" w:type="dxa"/>
          </w:tcPr>
          <w:p w14:paraId="64418136" w14:textId="3093A8A0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2</w:t>
            </w:r>
          </w:p>
        </w:tc>
        <w:tc>
          <w:tcPr>
            <w:tcW w:w="5518" w:type="dxa"/>
          </w:tcPr>
          <w:p w14:paraId="27B9A8DF" w14:textId="52F6E1CE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18903CF8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381F4865" w14:textId="77777777" w:rsidTr="00357FA1">
        <w:tc>
          <w:tcPr>
            <w:tcW w:w="562" w:type="dxa"/>
          </w:tcPr>
          <w:p w14:paraId="64895DDE" w14:textId="2BB8D60C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3</w:t>
            </w:r>
          </w:p>
        </w:tc>
        <w:tc>
          <w:tcPr>
            <w:tcW w:w="5518" w:type="dxa"/>
          </w:tcPr>
          <w:p w14:paraId="6E342537" w14:textId="4006EB9B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6184A0F2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1D6FB52A" w14:textId="77777777" w:rsidTr="00357FA1">
        <w:tc>
          <w:tcPr>
            <w:tcW w:w="562" w:type="dxa"/>
          </w:tcPr>
          <w:p w14:paraId="10FF8AC4" w14:textId="6CF8659F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4</w:t>
            </w:r>
          </w:p>
        </w:tc>
        <w:tc>
          <w:tcPr>
            <w:tcW w:w="5518" w:type="dxa"/>
          </w:tcPr>
          <w:p w14:paraId="2329146C" w14:textId="04E2EF36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7A0142E1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3AA75413" w14:textId="77777777" w:rsidTr="00357FA1">
        <w:tc>
          <w:tcPr>
            <w:tcW w:w="562" w:type="dxa"/>
          </w:tcPr>
          <w:p w14:paraId="4D6265A6" w14:textId="405139AA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5</w:t>
            </w:r>
          </w:p>
        </w:tc>
        <w:tc>
          <w:tcPr>
            <w:tcW w:w="5518" w:type="dxa"/>
          </w:tcPr>
          <w:p w14:paraId="52E25EB4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51581195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5A57E706" w14:textId="77777777" w:rsidTr="00357FA1">
        <w:tc>
          <w:tcPr>
            <w:tcW w:w="562" w:type="dxa"/>
          </w:tcPr>
          <w:p w14:paraId="6502EA9E" w14:textId="071E03A8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6</w:t>
            </w:r>
          </w:p>
        </w:tc>
        <w:tc>
          <w:tcPr>
            <w:tcW w:w="5518" w:type="dxa"/>
          </w:tcPr>
          <w:p w14:paraId="3BEF9407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710EA835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14A8D4A8" w14:textId="77777777" w:rsidTr="00357FA1">
        <w:tc>
          <w:tcPr>
            <w:tcW w:w="562" w:type="dxa"/>
          </w:tcPr>
          <w:p w14:paraId="1D6DC316" w14:textId="257EEFCB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7</w:t>
            </w:r>
          </w:p>
        </w:tc>
        <w:tc>
          <w:tcPr>
            <w:tcW w:w="5518" w:type="dxa"/>
          </w:tcPr>
          <w:p w14:paraId="16E1EE13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74770286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2BE7652A" w14:textId="77777777" w:rsidTr="00357FA1">
        <w:tc>
          <w:tcPr>
            <w:tcW w:w="562" w:type="dxa"/>
          </w:tcPr>
          <w:p w14:paraId="073DE753" w14:textId="7B6D0623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8</w:t>
            </w:r>
          </w:p>
        </w:tc>
        <w:tc>
          <w:tcPr>
            <w:tcW w:w="5518" w:type="dxa"/>
          </w:tcPr>
          <w:p w14:paraId="6CE0190A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6C2D962E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57819ED0" w14:textId="77777777" w:rsidTr="00357FA1">
        <w:tc>
          <w:tcPr>
            <w:tcW w:w="562" w:type="dxa"/>
          </w:tcPr>
          <w:p w14:paraId="197373A6" w14:textId="209167C0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9</w:t>
            </w:r>
          </w:p>
        </w:tc>
        <w:tc>
          <w:tcPr>
            <w:tcW w:w="5518" w:type="dxa"/>
          </w:tcPr>
          <w:p w14:paraId="7D285B87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104C3B0A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  <w:tr w:rsidR="00357FA1" w14:paraId="39EA864C" w14:textId="77777777" w:rsidTr="00357FA1">
        <w:tc>
          <w:tcPr>
            <w:tcW w:w="562" w:type="dxa"/>
          </w:tcPr>
          <w:p w14:paraId="11FF5B80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5518" w:type="dxa"/>
          </w:tcPr>
          <w:p w14:paraId="2214A3D4" w14:textId="77777777" w:rsidR="00357FA1" w:rsidRDefault="00357FA1" w:rsidP="00357FA1">
            <w:pPr>
              <w:tabs>
                <w:tab w:val="left" w:pos="5250"/>
              </w:tabs>
              <w:ind w:firstLine="284"/>
              <w:rPr>
                <w:rFonts w:ascii="Geomanist" w:hAnsi="Geomanist" w:cs="Arial"/>
              </w:rPr>
            </w:pPr>
            <w:r>
              <w:rPr>
                <w:rFonts w:ascii="Geomanist" w:hAnsi="Geomanist" w:cs="Arial"/>
              </w:rPr>
              <w:t>ETC (las que se consideren)</w:t>
            </w:r>
          </w:p>
          <w:p w14:paraId="0C6604C3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  <w:tc>
          <w:tcPr>
            <w:tcW w:w="3174" w:type="dxa"/>
          </w:tcPr>
          <w:p w14:paraId="40D1565A" w14:textId="77777777" w:rsidR="00357FA1" w:rsidRDefault="00357FA1" w:rsidP="00126624">
            <w:pPr>
              <w:tabs>
                <w:tab w:val="left" w:pos="5250"/>
              </w:tabs>
              <w:rPr>
                <w:rFonts w:ascii="Geomanist" w:hAnsi="Geomanist" w:cs="Arial"/>
              </w:rPr>
            </w:pPr>
          </w:p>
        </w:tc>
      </w:tr>
    </w:tbl>
    <w:p w14:paraId="67488D74" w14:textId="3B6C5ECC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13F6B72F" w14:textId="7ADE54F8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238FEB7C" w14:textId="77777777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20191E66" w14:textId="77777777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4063A11C" w14:textId="77777777" w:rsidR="00126624" w:rsidRDefault="00126624" w:rsidP="00126624">
      <w:pPr>
        <w:tabs>
          <w:tab w:val="left" w:pos="5250"/>
        </w:tabs>
        <w:ind w:firstLine="284"/>
        <w:rPr>
          <w:rFonts w:ascii="Geomanist" w:hAnsi="Geomanist" w:cs="Arial"/>
        </w:rPr>
      </w:pPr>
    </w:p>
    <w:p w14:paraId="3E6EB890" w14:textId="54483EA9" w:rsidR="00126624" w:rsidRDefault="00126624" w:rsidP="00CA63B1">
      <w:pPr>
        <w:tabs>
          <w:tab w:val="left" w:pos="5250"/>
        </w:tabs>
        <w:jc w:val="both"/>
        <w:rPr>
          <w:rFonts w:ascii="Geomanist" w:hAnsi="Geomanist" w:cs="Arial"/>
        </w:rPr>
      </w:pPr>
      <w:r>
        <w:rPr>
          <w:rFonts w:ascii="Geomanist" w:hAnsi="Geomanist" w:cs="Arial"/>
        </w:rPr>
        <w:t xml:space="preserve">Nota: Estas actividades </w:t>
      </w:r>
      <w:r w:rsidR="00357FA1">
        <w:rPr>
          <w:rFonts w:ascii="Geomanist" w:hAnsi="Geomanist" w:cs="Arial"/>
        </w:rPr>
        <w:t xml:space="preserve">y/o metas, </w:t>
      </w:r>
      <w:r>
        <w:rPr>
          <w:rFonts w:ascii="Geomanist" w:hAnsi="Geomanist" w:cs="Arial"/>
        </w:rPr>
        <w:t xml:space="preserve">serán realizadas por la persona beneficiaria, ya sea mensualmente o durante todo el semestre, esto quedará a consideración de cada responsable académico, pero deberá </w:t>
      </w:r>
      <w:r w:rsidR="00CA63B1">
        <w:rPr>
          <w:rFonts w:ascii="Geomanist" w:hAnsi="Geomanist" w:cs="Arial"/>
        </w:rPr>
        <w:t>haber un reporte</w:t>
      </w:r>
      <w:r>
        <w:rPr>
          <w:rFonts w:ascii="Geomanist" w:hAnsi="Geomanist" w:cs="Arial"/>
        </w:rPr>
        <w:t xml:space="preserve"> cada mes de acuerdo al calendario de carga en el Portal de Becas INAH</w:t>
      </w:r>
      <w:r w:rsidR="00CA63B1">
        <w:rPr>
          <w:rFonts w:ascii="Geomanist" w:hAnsi="Geomanist" w:cs="Arial"/>
        </w:rPr>
        <w:t xml:space="preserve"> y las actividades</w:t>
      </w:r>
      <w:r w:rsidR="00357FA1">
        <w:rPr>
          <w:rFonts w:ascii="Geomanist" w:hAnsi="Geomanist" w:cs="Arial"/>
        </w:rPr>
        <w:t xml:space="preserve"> y/o metas</w:t>
      </w:r>
      <w:r w:rsidR="00CA63B1">
        <w:rPr>
          <w:rFonts w:ascii="Geomanist" w:hAnsi="Geomanist" w:cs="Arial"/>
        </w:rPr>
        <w:t xml:space="preserve"> realizadas deberán </w:t>
      </w:r>
      <w:r w:rsidR="00357FA1">
        <w:rPr>
          <w:rFonts w:ascii="Geomanist" w:hAnsi="Geomanist" w:cs="Arial"/>
        </w:rPr>
        <w:t xml:space="preserve">ir acorde </w:t>
      </w:r>
      <w:r w:rsidR="00CA63B1">
        <w:rPr>
          <w:rFonts w:ascii="Geomanist" w:hAnsi="Geomanist" w:cs="Arial"/>
        </w:rPr>
        <w:t>con lo suscrito en este calendario.</w:t>
      </w:r>
      <w:bookmarkStart w:id="0" w:name="_GoBack"/>
      <w:bookmarkEnd w:id="0"/>
    </w:p>
    <w:p w14:paraId="7D71A554" w14:textId="0BE076F0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3D3F8C8F" w14:textId="4A002CB4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03BFDEAB" w14:textId="72CE0176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641B06AC" w14:textId="77777777" w:rsidR="00CA63B1" w:rsidRDefault="00CA63B1" w:rsidP="00CA63B1">
      <w:pPr>
        <w:tabs>
          <w:tab w:val="left" w:pos="5250"/>
        </w:tabs>
        <w:jc w:val="both"/>
        <w:rPr>
          <w:rFonts w:ascii="Geomanist" w:hAnsi="Geomanist" w:cs="Arial"/>
        </w:rPr>
      </w:pPr>
    </w:p>
    <w:p w14:paraId="79F30BDC" w14:textId="77777777" w:rsidR="00126624" w:rsidRPr="00126624" w:rsidRDefault="00126624" w:rsidP="00126624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</w:p>
    <w:p w14:paraId="5557A6C5" w14:textId="77777777" w:rsidR="00CA63B1" w:rsidRPr="00CA63B1" w:rsidRDefault="00CA63B1" w:rsidP="00CA63B1">
      <w:pPr>
        <w:ind w:firstLine="284"/>
        <w:jc w:val="center"/>
        <w:rPr>
          <w:rFonts w:ascii="Geomanist Bold" w:hAnsi="Geomanist Bold" w:cs="Arial"/>
          <w:b/>
        </w:rPr>
      </w:pPr>
      <w:r w:rsidRPr="00CA63B1">
        <w:rPr>
          <w:rFonts w:ascii="Geomanist Bold" w:hAnsi="Geomanist Bold" w:cs="Arial"/>
          <w:b/>
        </w:rPr>
        <w:t>ATENTAMENTE</w:t>
      </w:r>
    </w:p>
    <w:p w14:paraId="1EA5A4A4" w14:textId="77777777" w:rsidR="00CA63B1" w:rsidRPr="00126624" w:rsidRDefault="00CA63B1" w:rsidP="00CA63B1">
      <w:pPr>
        <w:ind w:firstLine="284"/>
        <w:jc w:val="center"/>
        <w:rPr>
          <w:rFonts w:ascii="Geomanist" w:hAnsi="Geomanist" w:cs="Arial"/>
        </w:rPr>
      </w:pPr>
    </w:p>
    <w:p w14:paraId="53A9EF95" w14:textId="77777777" w:rsidR="00CA63B1" w:rsidRPr="00126624" w:rsidRDefault="00CA63B1" w:rsidP="00CA63B1">
      <w:pPr>
        <w:ind w:firstLine="284"/>
        <w:jc w:val="center"/>
        <w:rPr>
          <w:rFonts w:ascii="Geomanist" w:hAnsi="Geomanist" w:cs="Arial"/>
        </w:rPr>
      </w:pPr>
    </w:p>
    <w:p w14:paraId="39591653" w14:textId="77777777" w:rsidR="00CA63B1" w:rsidRPr="00126624" w:rsidRDefault="00CA63B1" w:rsidP="00CA63B1">
      <w:pPr>
        <w:ind w:firstLine="284"/>
        <w:jc w:val="center"/>
        <w:rPr>
          <w:rFonts w:ascii="Geomanist" w:hAnsi="Geomanist" w:cs="Arial"/>
        </w:rPr>
      </w:pPr>
    </w:p>
    <w:p w14:paraId="29BA36E9" w14:textId="77777777" w:rsidR="00CA63B1" w:rsidRPr="00126624" w:rsidRDefault="00CA63B1" w:rsidP="00CA63B1">
      <w:pPr>
        <w:tabs>
          <w:tab w:val="left" w:pos="1620"/>
        </w:tabs>
        <w:ind w:firstLine="284"/>
        <w:jc w:val="center"/>
        <w:rPr>
          <w:rFonts w:ascii="Geomanist" w:hAnsi="Geomanist" w:cs="Arial"/>
        </w:rPr>
      </w:pPr>
    </w:p>
    <w:p w14:paraId="67D94A6E" w14:textId="77777777" w:rsidR="00CA63B1" w:rsidRDefault="00CA63B1" w:rsidP="00CA63B1">
      <w:pPr>
        <w:tabs>
          <w:tab w:val="left" w:pos="5250"/>
        </w:tabs>
        <w:ind w:firstLine="284"/>
        <w:jc w:val="center"/>
        <w:rPr>
          <w:rFonts w:ascii="Geomanist" w:hAnsi="Geomanist" w:cs="Arial"/>
        </w:rPr>
      </w:pPr>
      <w:r w:rsidRPr="00126624">
        <w:rPr>
          <w:rFonts w:ascii="Geomanist" w:hAnsi="Geomanist" w:cs="Arial"/>
        </w:rPr>
        <w:t>(Nombre, Firma y sello del responsable del área o proyecto)</w:t>
      </w:r>
    </w:p>
    <w:p w14:paraId="2E0A3E10" w14:textId="77777777" w:rsidR="00DB7B52" w:rsidRPr="00126624" w:rsidRDefault="00DB7B52" w:rsidP="0076001F">
      <w:pPr>
        <w:spacing w:line="276" w:lineRule="auto"/>
        <w:ind w:left="-142" w:right="-518"/>
        <w:jc w:val="both"/>
        <w:rPr>
          <w:rFonts w:ascii="Geomanist" w:hAnsi="Geomanist" w:cs="Noto Sans"/>
          <w:sz w:val="16"/>
          <w:szCs w:val="16"/>
        </w:rPr>
      </w:pPr>
    </w:p>
    <w:sectPr w:rsidR="00DB7B52" w:rsidRPr="00126624" w:rsidSect="00436569">
      <w:headerReference w:type="default" r:id="rId6"/>
      <w:pgSz w:w="12240" w:h="15840"/>
      <w:pgMar w:top="2467" w:right="1701" w:bottom="1417" w:left="1275" w:header="4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C917A" w14:textId="77777777" w:rsidR="005A28FA" w:rsidRDefault="005A28FA" w:rsidP="00C77979">
      <w:r>
        <w:separator/>
      </w:r>
    </w:p>
  </w:endnote>
  <w:endnote w:type="continuationSeparator" w:id="0">
    <w:p w14:paraId="478DAA15" w14:textId="77777777" w:rsidR="005A28FA" w:rsidRDefault="005A28FA" w:rsidP="00C7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ok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5E9A2" w14:textId="77777777" w:rsidR="005A28FA" w:rsidRDefault="005A28FA" w:rsidP="00C77979">
      <w:r>
        <w:separator/>
      </w:r>
    </w:p>
  </w:footnote>
  <w:footnote w:type="continuationSeparator" w:id="0">
    <w:p w14:paraId="1FF10812" w14:textId="77777777" w:rsidR="005A28FA" w:rsidRDefault="005A28FA" w:rsidP="00C77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15CDE" w14:textId="77777777" w:rsidR="00C77979" w:rsidRDefault="00436569" w:rsidP="00436569">
    <w:pPr>
      <w:pStyle w:val="Encabezado"/>
      <w:ind w:left="-709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0DDECD" wp14:editId="7829456C">
              <wp:simplePos x="0" y="0"/>
              <wp:positionH relativeFrom="column">
                <wp:posOffset>1501775</wp:posOffset>
              </wp:positionH>
              <wp:positionV relativeFrom="paragraph">
                <wp:posOffset>8645525</wp:posOffset>
              </wp:positionV>
              <wp:extent cx="5839460" cy="648335"/>
              <wp:effectExtent l="0" t="0" r="0" b="0"/>
              <wp:wrapNone/>
              <wp:docPr id="642512376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39460" cy="648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178884" w14:textId="77777777" w:rsidR="00A53EE9" w:rsidRDefault="00E811CB" w:rsidP="00C77979">
                          <w:pPr>
                            <w:jc w:val="both"/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</w:pP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Insurgentes Sur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1940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, </w:t>
                          </w:r>
                          <w:r w:rsidR="00F6296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ol. </w:t>
                          </w:r>
                          <w:r w:rsidR="00E72ADF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Florida</w:t>
                          </w:r>
                          <w:r w:rsidR="00F6296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,</w:t>
                          </w:r>
                          <w:r w:rsidR="00104C7C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 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</w:t>
                          </w:r>
                          <w:r w:rsidR="00F6296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.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P. 0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1030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Álvaro Obregón</w:t>
                          </w:r>
                          <w:r w:rsidR="00D345B2"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, </w:t>
                          </w:r>
                          <w:r w:rsidR="00063D50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CDMX</w:t>
                          </w:r>
                        </w:p>
                        <w:p w14:paraId="77DD1B79" w14:textId="77777777" w:rsidR="00C77979" w:rsidRPr="00D345B2" w:rsidRDefault="00D345B2" w:rsidP="00C77979">
                          <w:pPr>
                            <w:jc w:val="both"/>
                            <w:rPr>
                              <w:rFonts w:ascii="Noto Sans Medium" w:hAnsi="Noto Sans Medium" w:cs="Noto Sans Medium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Tel: 55 </w:t>
                          </w:r>
                          <w:r w:rsidR="00E811C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4166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 xml:space="preserve"> </w:t>
                          </w:r>
                          <w:r w:rsidR="00E811CB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0780 al 84</w:t>
                          </w:r>
                          <w:r w:rsidR="00A53EE9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ab/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www.gob.mx/cultura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DDE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8.25pt;margin-top:680.75pt;width:459.8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" filled="f" stroked="f" strokeweight=".5pt">
              <v:textbox>
                <w:txbxContent>
                  <w:p w14:paraId="4E178884" w14:textId="77777777" w:rsidR="00A53EE9" w:rsidRDefault="00E811CB" w:rsidP="00C77979">
                    <w:pPr>
                      <w:jc w:val="both"/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</w:pP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Insurgentes Sur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1940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, </w:t>
                    </w:r>
                    <w:r w:rsidR="00F6296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ol. </w:t>
                    </w:r>
                    <w:r w:rsidR="00E72ADF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Florida</w:t>
                    </w:r>
                    <w:r w:rsidR="00F6296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,</w:t>
                    </w:r>
                    <w:r w:rsidR="00104C7C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 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</w:t>
                    </w:r>
                    <w:r w:rsidR="00F6296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.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P. 0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1030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Álvaro Obregón</w:t>
                    </w:r>
                    <w:r w:rsidR="00D345B2"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, </w:t>
                    </w:r>
                    <w:r w:rsidR="00063D50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CDMX</w:t>
                    </w:r>
                  </w:p>
                  <w:p w14:paraId="77DD1B79" w14:textId="77777777" w:rsidR="00C77979" w:rsidRPr="00D345B2" w:rsidRDefault="00D345B2" w:rsidP="00C77979">
                    <w:pPr>
                      <w:jc w:val="both"/>
                      <w:rPr>
                        <w:rFonts w:ascii="Noto Sans Medium" w:hAnsi="Noto Sans Medium" w:cs="Noto Sans Medium"/>
                        <w:color w:val="000000" w:themeColor="text1"/>
                        <w:sz w:val="14"/>
                        <w:szCs w:val="14"/>
                      </w:rPr>
                    </w:pP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Tel: 55 </w:t>
                    </w:r>
                    <w:r w:rsidR="00E811C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4166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 xml:space="preserve"> </w:t>
                    </w:r>
                    <w:r w:rsidR="00E811CB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0780 al 84</w:t>
                    </w:r>
                    <w:r w:rsidR="00A53EE9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ab/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www.gob.mx/cultura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259301A" wp14:editId="129736A1">
          <wp:simplePos x="0" y="0"/>
          <wp:positionH relativeFrom="column">
            <wp:posOffset>-454025</wp:posOffset>
          </wp:positionH>
          <wp:positionV relativeFrom="page">
            <wp:posOffset>279400</wp:posOffset>
          </wp:positionV>
          <wp:extent cx="7038975" cy="932688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ARTA - SECRETARÍA DE CULTURA_INA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975" cy="93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79"/>
    <w:rsid w:val="00031033"/>
    <w:rsid w:val="0003670F"/>
    <w:rsid w:val="00055DFD"/>
    <w:rsid w:val="00063D50"/>
    <w:rsid w:val="00080053"/>
    <w:rsid w:val="000C42D4"/>
    <w:rsid w:val="00104C7C"/>
    <w:rsid w:val="00126624"/>
    <w:rsid w:val="001A3AE7"/>
    <w:rsid w:val="001D6E6B"/>
    <w:rsid w:val="00232350"/>
    <w:rsid w:val="00273B43"/>
    <w:rsid w:val="00291207"/>
    <w:rsid w:val="00301BC2"/>
    <w:rsid w:val="00356708"/>
    <w:rsid w:val="00357FA1"/>
    <w:rsid w:val="003C2F55"/>
    <w:rsid w:val="00402BC3"/>
    <w:rsid w:val="00436569"/>
    <w:rsid w:val="004407F3"/>
    <w:rsid w:val="00474FD4"/>
    <w:rsid w:val="004B01B6"/>
    <w:rsid w:val="004C0A91"/>
    <w:rsid w:val="004D7B3E"/>
    <w:rsid w:val="0050581D"/>
    <w:rsid w:val="00526B1D"/>
    <w:rsid w:val="0053252C"/>
    <w:rsid w:val="005A28FA"/>
    <w:rsid w:val="005A5087"/>
    <w:rsid w:val="005B17BF"/>
    <w:rsid w:val="00625F20"/>
    <w:rsid w:val="0064028A"/>
    <w:rsid w:val="00657A55"/>
    <w:rsid w:val="006C6266"/>
    <w:rsid w:val="006E55BF"/>
    <w:rsid w:val="00712322"/>
    <w:rsid w:val="00725B12"/>
    <w:rsid w:val="00741981"/>
    <w:rsid w:val="00753463"/>
    <w:rsid w:val="0076001F"/>
    <w:rsid w:val="00771D9D"/>
    <w:rsid w:val="007A43DA"/>
    <w:rsid w:val="007B06D9"/>
    <w:rsid w:val="007B5A06"/>
    <w:rsid w:val="007D7AC7"/>
    <w:rsid w:val="007E54E6"/>
    <w:rsid w:val="007F5239"/>
    <w:rsid w:val="0080069F"/>
    <w:rsid w:val="00825C28"/>
    <w:rsid w:val="00842865"/>
    <w:rsid w:val="00886527"/>
    <w:rsid w:val="008979C0"/>
    <w:rsid w:val="008A5E0E"/>
    <w:rsid w:val="008C2D9C"/>
    <w:rsid w:val="008F21D5"/>
    <w:rsid w:val="00917FA0"/>
    <w:rsid w:val="0095251C"/>
    <w:rsid w:val="0099305A"/>
    <w:rsid w:val="009B1A29"/>
    <w:rsid w:val="00A17A8B"/>
    <w:rsid w:val="00A53EE9"/>
    <w:rsid w:val="00A74651"/>
    <w:rsid w:val="00A94804"/>
    <w:rsid w:val="00AC57C6"/>
    <w:rsid w:val="00AD4856"/>
    <w:rsid w:val="00AE7307"/>
    <w:rsid w:val="00B1560D"/>
    <w:rsid w:val="00B36EE9"/>
    <w:rsid w:val="00B60E3E"/>
    <w:rsid w:val="00BD6BF1"/>
    <w:rsid w:val="00C07DC3"/>
    <w:rsid w:val="00C77979"/>
    <w:rsid w:val="00CA1839"/>
    <w:rsid w:val="00CA63B1"/>
    <w:rsid w:val="00CF1739"/>
    <w:rsid w:val="00D345B2"/>
    <w:rsid w:val="00D44F6E"/>
    <w:rsid w:val="00D9300D"/>
    <w:rsid w:val="00DB3F04"/>
    <w:rsid w:val="00DB7B52"/>
    <w:rsid w:val="00DF42F2"/>
    <w:rsid w:val="00E01354"/>
    <w:rsid w:val="00E56B51"/>
    <w:rsid w:val="00E72ADF"/>
    <w:rsid w:val="00E811CB"/>
    <w:rsid w:val="00E82B71"/>
    <w:rsid w:val="00E82C87"/>
    <w:rsid w:val="00E874E1"/>
    <w:rsid w:val="00F6296B"/>
    <w:rsid w:val="00FC16CD"/>
    <w:rsid w:val="00FE551D"/>
    <w:rsid w:val="00FF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0392B"/>
  <w15:chartTrackingRefBased/>
  <w15:docId w15:val="{BD5CB491-AF5C-4B4C-B887-29B4E38E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79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7979"/>
  </w:style>
  <w:style w:type="paragraph" w:styleId="Piedepgina">
    <w:name w:val="footer"/>
    <w:basedOn w:val="Normal"/>
    <w:link w:val="PiedepginaCar"/>
    <w:uiPriority w:val="99"/>
    <w:unhideWhenUsed/>
    <w:rsid w:val="00C779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979"/>
  </w:style>
  <w:style w:type="paragraph" w:styleId="NormalWeb">
    <w:name w:val="Normal (Web)"/>
    <w:basedOn w:val="Normal"/>
    <w:uiPriority w:val="99"/>
    <w:semiHidden/>
    <w:unhideWhenUsed/>
    <w:rsid w:val="00C7797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523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239"/>
    <w:rPr>
      <w:rFonts w:ascii="Times New Roman" w:hAnsi="Times New Roman" w:cs="Times New Roman"/>
      <w:sz w:val="18"/>
      <w:szCs w:val="18"/>
    </w:rPr>
  </w:style>
  <w:style w:type="character" w:customStyle="1" w:styleId="TextoCar">
    <w:name w:val="Texto Car"/>
    <w:link w:val="Texto"/>
    <w:qFormat/>
    <w:locked/>
    <w:rsid w:val="00126624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126624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357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Anaya</dc:creator>
  <cp:keywords/>
  <dc:description/>
  <cp:lastModifiedBy>Ada Lilia Maga�a Castillo</cp:lastModifiedBy>
  <cp:revision>4</cp:revision>
  <cp:lastPrinted>2024-12-19T19:55:00Z</cp:lastPrinted>
  <dcterms:created xsi:type="dcterms:W3CDTF">2025-01-21T23:15:00Z</dcterms:created>
  <dcterms:modified xsi:type="dcterms:W3CDTF">2025-01-23T21:33:00Z</dcterms:modified>
</cp:coreProperties>
</file>